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45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345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345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956">
        <w:rPr>
          <w:rFonts w:ascii="Times New Roman" w:hAnsi="Times New Roman" w:cs="Times New Roman"/>
          <w:b/>
          <w:sz w:val="32"/>
          <w:szCs w:val="32"/>
        </w:rPr>
        <w:t>ИНФОРМАЦИЯ ТСН «КОНДОМИНИУМ» О ДЕЯТЕЛЬНОСТИ ТСН СОГЛАСНО СТАНДАРТУ</w:t>
      </w:r>
    </w:p>
    <w:p w:rsidR="00EB2615" w:rsidRDefault="00EB261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 Правительства Российской Федерации от 23.09.2010 года № 731 и приказ Министерства регионального развития Российской Федерации от 02.04.2013 года № 124</w:t>
      </w:r>
    </w:p>
    <w:p w:rsidR="00EB2615" w:rsidRDefault="00EB261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615" w:rsidRDefault="00EB261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615" w:rsidRDefault="00EB261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345" w:rsidRPr="00EB2615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Под управлением ТСН «Кондоминиум» находятся многоквартирные дома </w:t>
      </w:r>
    </w:p>
    <w:p w:rsidR="003E3345" w:rsidRPr="00EB2615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№ 59,59/1 и 66/8 по ул. </w:t>
      </w:r>
      <w:proofErr w:type="gramStart"/>
      <w:r w:rsidRPr="00EB2615">
        <w:rPr>
          <w:rFonts w:ascii="Times New Roman" w:hAnsi="Times New Roman" w:cs="Times New Roman"/>
          <w:b/>
          <w:sz w:val="28"/>
          <w:szCs w:val="28"/>
        </w:rPr>
        <w:t>Красной</w:t>
      </w:r>
      <w:proofErr w:type="gramEnd"/>
      <w:r w:rsidRPr="00EB2615">
        <w:rPr>
          <w:rFonts w:ascii="Times New Roman" w:hAnsi="Times New Roman" w:cs="Times New Roman"/>
          <w:b/>
          <w:sz w:val="28"/>
          <w:szCs w:val="28"/>
        </w:rPr>
        <w:t xml:space="preserve"> в г. Ейске Краснодарского края</w:t>
      </w:r>
    </w:p>
    <w:p w:rsidR="003E3345" w:rsidRPr="00A84956" w:rsidRDefault="003E3345" w:rsidP="003E33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345" w:rsidRPr="00A84956" w:rsidRDefault="003E3345" w:rsidP="003E33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956">
        <w:rPr>
          <w:rFonts w:ascii="Times New Roman" w:hAnsi="Times New Roman" w:cs="Times New Roman"/>
          <w:b/>
          <w:sz w:val="28"/>
          <w:szCs w:val="28"/>
        </w:rPr>
        <w:t>Информация о многоквартирном доме № 59</w:t>
      </w:r>
      <w:r>
        <w:rPr>
          <w:rFonts w:ascii="Times New Roman" w:hAnsi="Times New Roman" w:cs="Times New Roman"/>
          <w:b/>
          <w:sz w:val="28"/>
          <w:szCs w:val="28"/>
        </w:rPr>
        <w:t>/1</w:t>
      </w:r>
    </w:p>
    <w:p w:rsidR="00F72571" w:rsidRPr="003E3345" w:rsidRDefault="00F72571" w:rsidP="003E334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72571" w:rsidRPr="003E3345" w:rsidTr="00F72571">
        <w:tc>
          <w:tcPr>
            <w:tcW w:w="2392" w:type="dxa"/>
          </w:tcPr>
          <w:p w:rsidR="00F72571" w:rsidRPr="003E3345" w:rsidRDefault="00F72571" w:rsidP="00F725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F72571" w:rsidRPr="003E3345" w:rsidRDefault="00F72571" w:rsidP="00F725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393" w:type="dxa"/>
          </w:tcPr>
          <w:p w:rsidR="00F72571" w:rsidRPr="003E3345" w:rsidRDefault="00F72571" w:rsidP="00F725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2393" w:type="dxa"/>
          </w:tcPr>
          <w:p w:rsidR="00F72571" w:rsidRPr="003E3345" w:rsidRDefault="00F72571" w:rsidP="00F725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Управляющая организация</w:t>
            </w:r>
          </w:p>
        </w:tc>
      </w:tr>
      <w:tr w:rsidR="00F72571" w:rsidRPr="003E3345" w:rsidTr="00F72571">
        <w:tc>
          <w:tcPr>
            <w:tcW w:w="2392" w:type="dxa"/>
          </w:tcPr>
          <w:p w:rsidR="00F72571" w:rsidRPr="003E3345" w:rsidRDefault="003E3345" w:rsidP="00F72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72571" w:rsidRPr="003E3345">
              <w:rPr>
                <w:rFonts w:ascii="Times New Roman" w:hAnsi="Times New Roman" w:cs="Times New Roman"/>
              </w:rPr>
              <w:t xml:space="preserve">. Ейск, ул. </w:t>
            </w:r>
            <w:proofErr w:type="gramStart"/>
            <w:r w:rsidR="00F72571" w:rsidRPr="003E3345">
              <w:rPr>
                <w:rFonts w:ascii="Times New Roman" w:hAnsi="Times New Roman" w:cs="Times New Roman"/>
              </w:rPr>
              <w:t>Красная</w:t>
            </w:r>
            <w:proofErr w:type="gramEnd"/>
            <w:r w:rsidR="00F72571" w:rsidRPr="003E3345">
              <w:rPr>
                <w:rFonts w:ascii="Times New Roman" w:hAnsi="Times New Roman" w:cs="Times New Roman"/>
              </w:rPr>
              <w:t>, д.59 корп. 1</w:t>
            </w:r>
          </w:p>
        </w:tc>
        <w:tc>
          <w:tcPr>
            <w:tcW w:w="2393" w:type="dxa"/>
          </w:tcPr>
          <w:p w:rsidR="00F72571" w:rsidRPr="003E3345" w:rsidRDefault="00F72571" w:rsidP="00AB39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199</w:t>
            </w:r>
            <w:r w:rsidR="00AB39BC" w:rsidRPr="003E334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3" w:type="dxa"/>
          </w:tcPr>
          <w:p w:rsidR="00F72571" w:rsidRPr="003E3345" w:rsidRDefault="00E31FF6" w:rsidP="00F72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6570.5</w:t>
            </w:r>
          </w:p>
        </w:tc>
        <w:tc>
          <w:tcPr>
            <w:tcW w:w="2393" w:type="dxa"/>
          </w:tcPr>
          <w:p w:rsidR="00F72571" w:rsidRPr="003E3345" w:rsidRDefault="00F72571" w:rsidP="003E3345">
            <w:pPr>
              <w:jc w:val="center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ТС</w:t>
            </w:r>
            <w:r w:rsidR="003E3345">
              <w:rPr>
                <w:rFonts w:ascii="Times New Roman" w:hAnsi="Times New Roman" w:cs="Times New Roman"/>
              </w:rPr>
              <w:t>Н</w:t>
            </w:r>
            <w:r w:rsidRPr="003E3345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</w:tbl>
    <w:p w:rsidR="00F72571" w:rsidRPr="003E3345" w:rsidRDefault="00F72571" w:rsidP="0085104E">
      <w:pPr>
        <w:jc w:val="both"/>
        <w:rPr>
          <w:rFonts w:ascii="Times New Roman" w:hAnsi="Times New Roman" w:cs="Times New Roman"/>
        </w:rPr>
      </w:pPr>
    </w:p>
    <w:p w:rsidR="00F72571" w:rsidRPr="003E3345" w:rsidRDefault="00C20138" w:rsidP="00F725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F72571" w:rsidRPr="003E3345" w:rsidRDefault="00F72571" w:rsidP="009B3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О</w:t>
      </w:r>
      <w:r w:rsidR="009B3486" w:rsidRPr="003E3345">
        <w:rPr>
          <w:rFonts w:ascii="Times New Roman" w:hAnsi="Times New Roman" w:cs="Times New Roman"/>
          <w:b/>
          <w:sz w:val="24"/>
          <w:szCs w:val="24"/>
        </w:rPr>
        <w:t>БЩИЕ СВЕДЕНИЯ</w:t>
      </w:r>
    </w:p>
    <w:tbl>
      <w:tblPr>
        <w:tblStyle w:val="a3"/>
        <w:tblW w:w="10065" w:type="dxa"/>
        <w:tblInd w:w="-318" w:type="dxa"/>
        <w:tblLook w:val="04A0"/>
      </w:tblPr>
      <w:tblGrid>
        <w:gridCol w:w="6839"/>
        <w:gridCol w:w="3226"/>
      </w:tblGrid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1993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Год ввода дома в эксплуатацию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1993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Серия, тип постройки здания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Стандартный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дома</w:t>
            </w:r>
          </w:p>
        </w:tc>
        <w:tc>
          <w:tcPr>
            <w:tcW w:w="3226" w:type="dxa"/>
          </w:tcPr>
          <w:p w:rsidR="003E3345" w:rsidRPr="003E3345" w:rsidRDefault="003E3345" w:rsidP="000949E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Многоквартирный 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Способ формирования фонда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кап</w:t>
            </w:r>
            <w:proofErr w:type="gramStart"/>
            <w:r w:rsidRPr="003E3345">
              <w:rPr>
                <w:rFonts w:ascii="Times New Roman" w:hAnsi="Times New Roman" w:cs="Times New Roman"/>
              </w:rPr>
              <w:t>.р</w:t>
            </w:r>
            <w:proofErr w:type="gramEnd"/>
            <w:r w:rsidRPr="003E3345">
              <w:rPr>
                <w:rFonts w:ascii="Times New Roman" w:hAnsi="Times New Roman" w:cs="Times New Roman"/>
              </w:rPr>
              <w:t>емонта</w:t>
            </w:r>
            <w:proofErr w:type="spellEnd"/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 счете регионального оператора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Дом признан аварийным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3E3345" w:rsidRPr="001E781A" w:rsidTr="003E3345">
        <w:tc>
          <w:tcPr>
            <w:tcW w:w="6839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Количество этажей</w:t>
            </w:r>
          </w:p>
        </w:tc>
        <w:tc>
          <w:tcPr>
            <w:tcW w:w="3226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Наибольшее, ед.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Наименьшее, ед.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 подъездов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7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 лифтов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нет</w:t>
            </w:r>
          </w:p>
        </w:tc>
      </w:tr>
      <w:tr w:rsidR="003E3345" w:rsidRPr="001E781A" w:rsidTr="003E3345">
        <w:tc>
          <w:tcPr>
            <w:tcW w:w="6839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Количество помещений, в том числе:</w:t>
            </w:r>
          </w:p>
        </w:tc>
        <w:tc>
          <w:tcPr>
            <w:tcW w:w="3226" w:type="dxa"/>
          </w:tcPr>
          <w:p w:rsidR="003E3345" w:rsidRPr="001E781A" w:rsidRDefault="003E3345" w:rsidP="00FD034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179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Жилых, ед.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105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Нежилых, ед.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74</w:t>
            </w:r>
          </w:p>
        </w:tc>
      </w:tr>
      <w:tr w:rsidR="003E3345" w:rsidRPr="001E781A" w:rsidTr="003E3345">
        <w:tc>
          <w:tcPr>
            <w:tcW w:w="6839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 xml:space="preserve">Общая площадь дома, в том числе, </w:t>
            </w:r>
            <w:proofErr w:type="spellStart"/>
            <w:r w:rsidRPr="001E781A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1E781A">
              <w:rPr>
                <w:rFonts w:ascii="Times New Roman" w:hAnsi="Times New Roman" w:cs="Times New Roman"/>
                <w:b/>
              </w:rPr>
              <w:t>.:</w:t>
            </w:r>
          </w:p>
        </w:tc>
        <w:tc>
          <w:tcPr>
            <w:tcW w:w="3226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6570,5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Общая площадь жилых помещений,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>5071.2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Общая площадь нежилых помещений,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>423.3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Общая площадь помещений, входящих в состав общего имущества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445.5</w:t>
            </w:r>
          </w:p>
        </w:tc>
      </w:tr>
      <w:tr w:rsidR="00932854" w:rsidRPr="003E3345" w:rsidTr="003E3345">
        <w:tc>
          <w:tcPr>
            <w:tcW w:w="6839" w:type="dxa"/>
          </w:tcPr>
          <w:p w:rsidR="00932854" w:rsidRPr="003E3345" w:rsidRDefault="00932854" w:rsidP="00F72571">
            <w:pPr>
              <w:jc w:val="both"/>
              <w:rPr>
                <w:rFonts w:ascii="Times New Roman" w:hAnsi="Times New Roman" w:cs="Times New Roman"/>
              </w:rPr>
            </w:pPr>
            <w:r w:rsidRPr="001E781A">
              <w:rPr>
                <w:rFonts w:ascii="Times New Roman" w:hAnsi="Times New Roman" w:cs="Times New Roman"/>
                <w:b/>
              </w:rPr>
              <w:t>Кадастровый номер</w:t>
            </w:r>
            <w:r>
              <w:rPr>
                <w:rFonts w:ascii="Times New Roman" w:hAnsi="Times New Roman" w:cs="Times New Roman"/>
                <w:b/>
              </w:rPr>
              <w:t xml:space="preserve"> МКД</w:t>
            </w:r>
          </w:p>
        </w:tc>
        <w:tc>
          <w:tcPr>
            <w:tcW w:w="3226" w:type="dxa"/>
          </w:tcPr>
          <w:p w:rsidR="00932854" w:rsidRPr="003E3345" w:rsidRDefault="00932854" w:rsidP="00F72571">
            <w:pPr>
              <w:jc w:val="both"/>
              <w:rPr>
                <w:rFonts w:ascii="Times New Roman" w:hAnsi="Times New Roman" w:cs="Times New Roman"/>
              </w:rPr>
            </w:pPr>
            <w:r w:rsidRPr="001E781A">
              <w:rPr>
                <w:rFonts w:ascii="Times New Roman" w:hAnsi="Times New Roman" w:cs="Times New Roman"/>
                <w:b/>
              </w:rPr>
              <w:t>23:42:0801001</w:t>
            </w:r>
            <w:r>
              <w:rPr>
                <w:rFonts w:ascii="Times New Roman" w:hAnsi="Times New Roman" w:cs="Times New Roman"/>
                <w:b/>
              </w:rPr>
              <w:t>:263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земельном участке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0949E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Площадь земельного участка, входящего в состав общего имущества</w:t>
            </w:r>
          </w:p>
        </w:tc>
        <w:tc>
          <w:tcPr>
            <w:tcW w:w="3226" w:type="dxa"/>
          </w:tcPr>
          <w:p w:rsidR="003E3345" w:rsidRPr="003E3345" w:rsidRDefault="001E781A" w:rsidP="00F725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3368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Площадь парковки в границах земельного участка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1E781A" w:rsidTr="003E3345">
        <w:tc>
          <w:tcPr>
            <w:tcW w:w="6839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Кадастровый номер</w:t>
            </w:r>
          </w:p>
        </w:tc>
        <w:tc>
          <w:tcPr>
            <w:tcW w:w="3226" w:type="dxa"/>
          </w:tcPr>
          <w:p w:rsidR="003E3345" w:rsidRPr="001E781A" w:rsidRDefault="001E781A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23:42:0801001:0056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Класс энергетической эффективности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Не присвоен</w:t>
            </w:r>
          </w:p>
        </w:tc>
      </w:tr>
      <w:tr w:rsidR="003E3345" w:rsidRPr="001E781A" w:rsidTr="003E3345">
        <w:tc>
          <w:tcPr>
            <w:tcW w:w="6839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781A">
              <w:rPr>
                <w:rFonts w:ascii="Times New Roman" w:hAnsi="Times New Roman" w:cs="Times New Roman"/>
                <w:b/>
              </w:rPr>
              <w:t>Элементы благоустройства</w:t>
            </w:r>
          </w:p>
        </w:tc>
        <w:tc>
          <w:tcPr>
            <w:tcW w:w="3226" w:type="dxa"/>
          </w:tcPr>
          <w:p w:rsidR="003E3345" w:rsidRPr="001E781A" w:rsidRDefault="003E3345" w:rsidP="00F7257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Детская площадка</w:t>
            </w:r>
          </w:p>
        </w:tc>
        <w:tc>
          <w:tcPr>
            <w:tcW w:w="3226" w:type="dxa"/>
          </w:tcPr>
          <w:p w:rsidR="003E3345" w:rsidRPr="003E3345" w:rsidRDefault="001E781A" w:rsidP="00F725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3E3345" w:rsidRPr="003E3345" w:rsidTr="003E3345">
        <w:tc>
          <w:tcPr>
            <w:tcW w:w="6839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3226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F72571" w:rsidRDefault="00F72571" w:rsidP="00F72571">
      <w:pPr>
        <w:jc w:val="both"/>
        <w:rPr>
          <w:rFonts w:ascii="Times New Roman" w:hAnsi="Times New Roman" w:cs="Times New Roman"/>
        </w:rPr>
      </w:pPr>
    </w:p>
    <w:p w:rsidR="000949EA" w:rsidRPr="003E3345" w:rsidRDefault="000949EA" w:rsidP="009B3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КОНСТРУКТИВНЫЕ ЭЛЕМЕНТЫ ДОМА</w:t>
      </w:r>
    </w:p>
    <w:tbl>
      <w:tblPr>
        <w:tblStyle w:val="a3"/>
        <w:tblW w:w="10065" w:type="dxa"/>
        <w:tblInd w:w="-318" w:type="dxa"/>
        <w:tblLook w:val="04A0"/>
      </w:tblPr>
      <w:tblGrid>
        <w:gridCol w:w="6805"/>
        <w:gridCol w:w="3260"/>
      </w:tblGrid>
      <w:tr w:rsidR="003E3345" w:rsidRPr="003E3345" w:rsidTr="003E3345">
        <w:tc>
          <w:tcPr>
            <w:tcW w:w="6805" w:type="dxa"/>
          </w:tcPr>
          <w:p w:rsidR="003E3345" w:rsidRPr="003E3345" w:rsidRDefault="003E3345" w:rsidP="00D60911">
            <w:pPr>
              <w:ind w:lef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фундамента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E3345">
              <w:rPr>
                <w:rFonts w:ascii="Times New Roman" w:hAnsi="Times New Roman" w:cs="Times New Roman"/>
              </w:rPr>
              <w:t>Бетонный</w:t>
            </w:r>
            <w:proofErr w:type="gramEnd"/>
            <w:r w:rsidRPr="003E3345">
              <w:rPr>
                <w:rFonts w:ascii="Times New Roman" w:hAnsi="Times New Roman" w:cs="Times New Roman"/>
              </w:rPr>
              <w:t xml:space="preserve"> сборный из блоков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Стены и перекрытия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перекрытий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Плиты железобетонные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Материал несущих стен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кирпич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Подвал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Площадь подвала по полу,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3E3345" w:rsidRPr="003E3345" w:rsidRDefault="003E3345" w:rsidP="00653F6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409.6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Мусоропроводы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мусоропровода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Отсутствует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 мусоропроводов, ед.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Фасады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D13F69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фасада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Соответствует материалу стен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Крыша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крыши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Плоская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кровли</w:t>
            </w:r>
          </w:p>
        </w:tc>
        <w:tc>
          <w:tcPr>
            <w:tcW w:w="3260" w:type="dxa"/>
          </w:tcPr>
          <w:p w:rsidR="003E3345" w:rsidRPr="003E3345" w:rsidRDefault="003E3345" w:rsidP="00F7257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Из рулонных материалов</w:t>
            </w:r>
          </w:p>
        </w:tc>
      </w:tr>
    </w:tbl>
    <w:p w:rsidR="000949EA" w:rsidRPr="003E3345" w:rsidRDefault="000949EA" w:rsidP="00F72571">
      <w:pPr>
        <w:jc w:val="both"/>
        <w:rPr>
          <w:rFonts w:ascii="Times New Roman" w:hAnsi="Times New Roman" w:cs="Times New Roman"/>
        </w:rPr>
      </w:pPr>
    </w:p>
    <w:p w:rsidR="000949EA" w:rsidRPr="003E3345" w:rsidRDefault="00D13F69" w:rsidP="009B3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ИНЖЕНЕРНЫЕ СИСТЕМЫ</w:t>
      </w:r>
    </w:p>
    <w:tbl>
      <w:tblPr>
        <w:tblStyle w:val="a3"/>
        <w:tblW w:w="10065" w:type="dxa"/>
        <w:tblInd w:w="-318" w:type="dxa"/>
        <w:tblLook w:val="04A0"/>
      </w:tblPr>
      <w:tblGrid>
        <w:gridCol w:w="6805"/>
        <w:gridCol w:w="3260"/>
      </w:tblGrid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электроснабжения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Скрытая проводка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 вводов в дом, ед.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теплоснабжения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теплоснабжения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От котельной на газе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горячего теплоснабжения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горячего теплоснабжения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От котельной на газе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холодного водоснабжения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холодного водоснабжения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От городской сети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водоотведения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центральная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водоотведения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общесплавная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Объем выгребных ям, куб.</w:t>
            </w:r>
            <w:proofErr w:type="gramStart"/>
            <w:r w:rsidRPr="003E3345">
              <w:rPr>
                <w:rFonts w:ascii="Times New Roman" w:hAnsi="Times New Roman" w:cs="Times New Roman"/>
              </w:rPr>
              <w:t>м</w:t>
            </w:r>
            <w:proofErr w:type="gramEnd"/>
            <w:r w:rsidRPr="003E3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нет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газоснабжения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газоснабжения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 Сетевое 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вентиляции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естественная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вентиляции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E3345">
              <w:rPr>
                <w:rFonts w:ascii="Times New Roman" w:hAnsi="Times New Roman" w:cs="Times New Roman"/>
              </w:rPr>
              <w:t>Естественная</w:t>
            </w:r>
            <w:proofErr w:type="gramEnd"/>
            <w:r w:rsidRPr="003E3345">
              <w:rPr>
                <w:rFonts w:ascii="Times New Roman" w:hAnsi="Times New Roman" w:cs="Times New Roman"/>
              </w:rPr>
              <w:t xml:space="preserve"> по каналам</w:t>
            </w: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пожаротушения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пожаротушения</w:t>
            </w:r>
          </w:p>
        </w:tc>
        <w:tc>
          <w:tcPr>
            <w:tcW w:w="3260" w:type="dxa"/>
            <w:shd w:val="clear" w:color="auto" w:fill="auto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  <w:shd w:val="clear" w:color="auto" w:fill="FFFFFF"/>
              </w:rPr>
              <w:t xml:space="preserve">Система пожарной сигнализации и </w:t>
            </w:r>
            <w:proofErr w:type="spellStart"/>
            <w:r w:rsidRPr="003E3345">
              <w:rPr>
                <w:rFonts w:ascii="Times New Roman" w:hAnsi="Times New Roman" w:cs="Times New Roman"/>
                <w:shd w:val="clear" w:color="auto" w:fill="FFFFFF"/>
              </w:rPr>
              <w:t>дымоудаления</w:t>
            </w:r>
            <w:proofErr w:type="spellEnd"/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водостоков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345" w:rsidRPr="003E3345" w:rsidTr="003E3345">
        <w:tc>
          <w:tcPr>
            <w:tcW w:w="6805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системы водостоков</w:t>
            </w:r>
          </w:p>
        </w:tc>
        <w:tc>
          <w:tcPr>
            <w:tcW w:w="3260" w:type="dxa"/>
          </w:tcPr>
          <w:p w:rsidR="003E3345" w:rsidRPr="003E3345" w:rsidRDefault="003E3345" w:rsidP="00A1770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Наружные водостоки</w:t>
            </w:r>
          </w:p>
        </w:tc>
      </w:tr>
    </w:tbl>
    <w:p w:rsidR="00A17705" w:rsidRDefault="00A17705" w:rsidP="009B3486">
      <w:pPr>
        <w:jc w:val="center"/>
        <w:rPr>
          <w:rFonts w:ascii="Times New Roman" w:hAnsi="Times New Roman" w:cs="Times New Roman"/>
        </w:rPr>
      </w:pPr>
    </w:p>
    <w:p w:rsidR="003E3345" w:rsidRDefault="003E3345" w:rsidP="009B3486">
      <w:pPr>
        <w:jc w:val="center"/>
        <w:rPr>
          <w:rFonts w:ascii="Times New Roman" w:hAnsi="Times New Roman" w:cs="Times New Roman"/>
        </w:rPr>
      </w:pPr>
    </w:p>
    <w:p w:rsidR="003E3345" w:rsidRDefault="003E3345" w:rsidP="009B3486">
      <w:pPr>
        <w:jc w:val="center"/>
        <w:rPr>
          <w:rFonts w:ascii="Times New Roman" w:hAnsi="Times New Roman" w:cs="Times New Roman"/>
        </w:rPr>
      </w:pPr>
    </w:p>
    <w:p w:rsidR="003E3345" w:rsidRDefault="003E3345" w:rsidP="009B3486">
      <w:pPr>
        <w:jc w:val="center"/>
        <w:rPr>
          <w:rFonts w:ascii="Times New Roman" w:hAnsi="Times New Roman" w:cs="Times New Roman"/>
        </w:rPr>
      </w:pPr>
    </w:p>
    <w:p w:rsidR="003E3345" w:rsidRDefault="003E3345" w:rsidP="009B3486">
      <w:pPr>
        <w:jc w:val="center"/>
        <w:rPr>
          <w:rFonts w:ascii="Times New Roman" w:hAnsi="Times New Roman" w:cs="Times New Roman"/>
        </w:rPr>
      </w:pPr>
    </w:p>
    <w:p w:rsidR="003E3345" w:rsidRDefault="003E3345" w:rsidP="009B3486">
      <w:pPr>
        <w:jc w:val="center"/>
        <w:rPr>
          <w:rFonts w:ascii="Times New Roman" w:hAnsi="Times New Roman" w:cs="Times New Roman"/>
        </w:rPr>
      </w:pPr>
    </w:p>
    <w:p w:rsidR="009950C6" w:rsidRDefault="009950C6" w:rsidP="009B3486">
      <w:pPr>
        <w:jc w:val="center"/>
        <w:rPr>
          <w:rFonts w:ascii="Times New Roman" w:hAnsi="Times New Roman" w:cs="Times New Roman"/>
        </w:rPr>
      </w:pPr>
    </w:p>
    <w:p w:rsidR="00EB2615" w:rsidRDefault="00EB2615" w:rsidP="009B3486">
      <w:pPr>
        <w:jc w:val="center"/>
        <w:rPr>
          <w:rFonts w:ascii="Times New Roman" w:hAnsi="Times New Roman" w:cs="Times New Roman"/>
        </w:rPr>
      </w:pPr>
    </w:p>
    <w:p w:rsidR="009950C6" w:rsidRDefault="009950C6" w:rsidP="009B3486">
      <w:pPr>
        <w:jc w:val="center"/>
        <w:rPr>
          <w:rFonts w:ascii="Times New Roman" w:hAnsi="Times New Roman" w:cs="Times New Roman"/>
        </w:rPr>
      </w:pPr>
    </w:p>
    <w:p w:rsidR="00D60911" w:rsidRPr="003E3345" w:rsidRDefault="009B3486" w:rsidP="009B3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ПРИБОРЫ УЧЕТА</w:t>
      </w:r>
    </w:p>
    <w:tbl>
      <w:tblPr>
        <w:tblStyle w:val="a3"/>
        <w:tblW w:w="10349" w:type="dxa"/>
        <w:tblInd w:w="-318" w:type="dxa"/>
        <w:tblLook w:val="04A0"/>
      </w:tblPr>
      <w:tblGrid>
        <w:gridCol w:w="3544"/>
        <w:gridCol w:w="6805"/>
      </w:tblGrid>
      <w:tr w:rsidR="00EB2615" w:rsidRPr="003E3345" w:rsidTr="00EB2615">
        <w:tc>
          <w:tcPr>
            <w:tcW w:w="3544" w:type="dxa"/>
          </w:tcPr>
          <w:p w:rsidR="00EB2615" w:rsidRPr="003E3345" w:rsidRDefault="00EB2615" w:rsidP="009B34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Вид коммунального ресурса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прибора учета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Электроснабжение</w:t>
            </w:r>
          </w:p>
        </w:tc>
        <w:tc>
          <w:tcPr>
            <w:tcW w:w="6805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  <w:r>
              <w:rPr>
                <w:rFonts w:ascii="Times New Roman" w:hAnsi="Times New Roman" w:cs="Times New Roman"/>
              </w:rPr>
              <w:t xml:space="preserve">     ОПУ</w:t>
            </w:r>
          </w:p>
        </w:tc>
        <w:tc>
          <w:tcPr>
            <w:tcW w:w="6805" w:type="dxa"/>
          </w:tcPr>
          <w:p w:rsidR="00EB2615" w:rsidRDefault="00EB2615" w:rsidP="00BF7ABB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Электросчетчик «Меркурий» АРГОЗ С</w:t>
            </w:r>
            <w:proofErr w:type="gramStart"/>
            <w:r w:rsidRPr="003E3345">
              <w:rPr>
                <w:rFonts w:ascii="Times New Roman" w:hAnsi="Times New Roman" w:cs="Times New Roman"/>
                <w:lang w:val="en-US"/>
              </w:rPr>
              <w:t>N</w:t>
            </w:r>
            <w:proofErr w:type="gramEnd"/>
            <w:r>
              <w:rPr>
                <w:rFonts w:ascii="Times New Roman" w:hAnsi="Times New Roman" w:cs="Times New Roman"/>
              </w:rPr>
              <w:t xml:space="preserve"> 230 № </w:t>
            </w:r>
            <w:r>
              <w:t>12497159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B2615" w:rsidRPr="003E3345" w:rsidRDefault="00EB2615" w:rsidP="00BF7A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Общедомовой</w:t>
            </w:r>
            <w:proofErr w:type="spellEnd"/>
            <w:r w:rsidRPr="003E3345">
              <w:rPr>
                <w:rFonts w:ascii="Times New Roman" w:hAnsi="Times New Roman" w:cs="Times New Roman"/>
              </w:rPr>
              <w:t>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Август 2013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367D2E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Август 2013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  <w:r>
              <w:rPr>
                <w:rFonts w:ascii="Times New Roman" w:hAnsi="Times New Roman" w:cs="Times New Roman"/>
              </w:rPr>
              <w:t xml:space="preserve">           МОП-1</w:t>
            </w:r>
          </w:p>
        </w:tc>
        <w:tc>
          <w:tcPr>
            <w:tcW w:w="6805" w:type="dxa"/>
          </w:tcPr>
          <w:p w:rsidR="00EB2615" w:rsidRPr="003E3345" w:rsidRDefault="00EB2615" w:rsidP="009950C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Электросчетчик СО-505 № 273290 (1-3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345">
              <w:rPr>
                <w:rFonts w:ascii="Times New Roman" w:hAnsi="Times New Roman" w:cs="Times New Roman"/>
              </w:rPr>
              <w:t>подъезд)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EB261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Март 20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EB261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Март 20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  <w:r>
              <w:rPr>
                <w:rFonts w:ascii="Times New Roman" w:hAnsi="Times New Roman" w:cs="Times New Roman"/>
              </w:rPr>
              <w:t xml:space="preserve">           МОП-2</w:t>
            </w:r>
          </w:p>
        </w:tc>
        <w:tc>
          <w:tcPr>
            <w:tcW w:w="6805" w:type="dxa"/>
          </w:tcPr>
          <w:p w:rsidR="00EB2615" w:rsidRPr="003E3345" w:rsidRDefault="00EB2615" w:rsidP="00367D2E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Электросчетчик «Меркурий» 231 АТ-011 № 15066824 ( 4-7 подъезд)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Август 2013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04392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Август 2013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Горячее водоснабжение</w:t>
            </w:r>
          </w:p>
        </w:tc>
        <w:tc>
          <w:tcPr>
            <w:tcW w:w="6805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подающ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№ 08 302048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обрат.)</w:t>
            </w:r>
          </w:p>
        </w:tc>
        <w:tc>
          <w:tcPr>
            <w:tcW w:w="6805" w:type="dxa"/>
          </w:tcPr>
          <w:p w:rsidR="00EB2615" w:rsidRPr="003E3345" w:rsidRDefault="00EB2615" w:rsidP="000A62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ВСК М90-40 № 173310 (2008)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Холодное водоснабжение</w:t>
            </w:r>
          </w:p>
        </w:tc>
        <w:tc>
          <w:tcPr>
            <w:tcW w:w="6805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ВСК М90-50  № 049700  (2009)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6805" w:type="dxa"/>
          </w:tcPr>
          <w:p w:rsidR="00EB2615" w:rsidRPr="003E3345" w:rsidRDefault="00EB2615" w:rsidP="000A6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имеется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Отопление</w:t>
            </w:r>
          </w:p>
        </w:tc>
        <w:tc>
          <w:tcPr>
            <w:tcW w:w="6805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Тепловычислитель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ВКТ-7 № 07429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D44009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06.06.2013</w:t>
            </w:r>
            <w:r>
              <w:rPr>
                <w:rFonts w:ascii="Times New Roman" w:hAnsi="Times New Roman" w:cs="Times New Roman"/>
              </w:rPr>
              <w:t xml:space="preserve">       (</w:t>
            </w:r>
            <w:r w:rsidRPr="003E3345">
              <w:rPr>
                <w:rFonts w:ascii="Times New Roman" w:hAnsi="Times New Roman" w:cs="Times New Roman"/>
              </w:rPr>
              <w:t>06.06.2017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805" w:type="dxa"/>
          </w:tcPr>
          <w:p w:rsidR="00EB2615" w:rsidRPr="003E3345" w:rsidRDefault="00EB2615" w:rsidP="00711E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06.06.2013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217E6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Термопреобразователи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КТПТР-07 № 38/38а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D44009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20.07.2015</w:t>
            </w:r>
            <w:r>
              <w:rPr>
                <w:rFonts w:ascii="Times New Roman" w:hAnsi="Times New Roman" w:cs="Times New Roman"/>
              </w:rPr>
              <w:t xml:space="preserve">        (</w:t>
            </w:r>
            <w:r w:rsidRPr="003E3345">
              <w:rPr>
                <w:rFonts w:ascii="Times New Roman" w:hAnsi="Times New Roman" w:cs="Times New Roman"/>
              </w:rPr>
              <w:t>20.07.2019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805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20.07.2015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3A3C8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Водосчетчик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ВМГ-65 № </w:t>
            </w:r>
            <w:r>
              <w:t>9587627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26.06.2012       (</w:t>
            </w:r>
            <w:r w:rsidRPr="003E3345">
              <w:rPr>
                <w:rFonts w:ascii="Times New Roman" w:hAnsi="Times New Roman" w:cs="Times New Roman"/>
              </w:rPr>
              <w:t>26.06.2016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805" w:type="dxa"/>
          </w:tcPr>
          <w:p w:rsidR="00EB2615" w:rsidRPr="003E3345" w:rsidRDefault="00EB2615" w:rsidP="00AB39B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26.06.2012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6805" w:type="dxa"/>
          </w:tcPr>
          <w:p w:rsidR="00EB2615" w:rsidRPr="003E3345" w:rsidRDefault="00EB2615" w:rsidP="000A6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имеется</w:t>
            </w: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2615" w:rsidRPr="003E3345" w:rsidTr="00EB2615">
        <w:tc>
          <w:tcPr>
            <w:tcW w:w="3544" w:type="dxa"/>
          </w:tcPr>
          <w:p w:rsidR="00EB2615" w:rsidRPr="003E3345" w:rsidRDefault="00EB2615" w:rsidP="001C309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805" w:type="dxa"/>
          </w:tcPr>
          <w:p w:rsidR="00EB2615" w:rsidRPr="003E3345" w:rsidRDefault="00EB261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B3486" w:rsidRPr="003E3345" w:rsidRDefault="009B3486" w:rsidP="009B3486">
      <w:pPr>
        <w:jc w:val="both"/>
        <w:rPr>
          <w:rFonts w:ascii="Times New Roman" w:hAnsi="Times New Roman" w:cs="Times New Roman"/>
        </w:rPr>
      </w:pPr>
    </w:p>
    <w:p w:rsidR="0085104E" w:rsidRPr="003E3345" w:rsidRDefault="0085104E" w:rsidP="009B3486">
      <w:pPr>
        <w:jc w:val="both"/>
        <w:rPr>
          <w:rFonts w:ascii="Times New Roman" w:hAnsi="Times New Roman" w:cs="Times New Roman"/>
        </w:rPr>
      </w:pPr>
    </w:p>
    <w:p w:rsidR="008B072E" w:rsidRPr="003E3345" w:rsidRDefault="008B072E" w:rsidP="009B3486">
      <w:pPr>
        <w:jc w:val="both"/>
        <w:rPr>
          <w:rFonts w:ascii="Times New Roman" w:hAnsi="Times New Roman" w:cs="Times New Roman"/>
        </w:rPr>
      </w:pPr>
    </w:p>
    <w:p w:rsidR="008B072E" w:rsidRDefault="008B072E" w:rsidP="009B3486">
      <w:pPr>
        <w:jc w:val="both"/>
        <w:rPr>
          <w:rFonts w:ascii="Times New Roman" w:hAnsi="Times New Roman" w:cs="Times New Roman"/>
        </w:rPr>
      </w:pPr>
    </w:p>
    <w:p w:rsidR="003E3345" w:rsidRDefault="003E3345" w:rsidP="009B3486">
      <w:pPr>
        <w:jc w:val="both"/>
        <w:rPr>
          <w:rFonts w:ascii="Times New Roman" w:hAnsi="Times New Roman" w:cs="Times New Roman"/>
        </w:rPr>
      </w:pPr>
    </w:p>
    <w:p w:rsidR="003E3345" w:rsidRDefault="003E3345" w:rsidP="009B3486">
      <w:pPr>
        <w:jc w:val="both"/>
        <w:rPr>
          <w:rFonts w:ascii="Times New Roman" w:hAnsi="Times New Roman" w:cs="Times New Roman"/>
        </w:rPr>
      </w:pPr>
    </w:p>
    <w:p w:rsidR="003E3345" w:rsidRDefault="003E3345" w:rsidP="009B3486">
      <w:pPr>
        <w:jc w:val="both"/>
        <w:rPr>
          <w:rFonts w:ascii="Times New Roman" w:hAnsi="Times New Roman" w:cs="Times New Roman"/>
        </w:rPr>
      </w:pPr>
    </w:p>
    <w:p w:rsidR="001E781A" w:rsidRDefault="001E781A" w:rsidP="009B3486">
      <w:pPr>
        <w:jc w:val="both"/>
        <w:rPr>
          <w:rFonts w:ascii="Times New Roman" w:hAnsi="Times New Roman" w:cs="Times New Roman"/>
        </w:rPr>
      </w:pPr>
    </w:p>
    <w:p w:rsidR="003E3345" w:rsidRDefault="00C20138" w:rsidP="00851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85104E" w:rsidRPr="003E3345" w:rsidRDefault="0085104E" w:rsidP="00851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45">
        <w:rPr>
          <w:rFonts w:ascii="Times New Roman" w:hAnsi="Times New Roman" w:cs="Times New Roman"/>
          <w:b/>
          <w:sz w:val="28"/>
          <w:szCs w:val="28"/>
        </w:rPr>
        <w:t>УПРАВЛЕНИЕ</w:t>
      </w:r>
    </w:p>
    <w:tbl>
      <w:tblPr>
        <w:tblStyle w:val="a3"/>
        <w:tblW w:w="10065" w:type="dxa"/>
        <w:tblInd w:w="-318" w:type="dxa"/>
        <w:tblLook w:val="04A0"/>
      </w:tblPr>
      <w:tblGrid>
        <w:gridCol w:w="4785"/>
        <w:gridCol w:w="5280"/>
      </w:tblGrid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Текущая управляющая организация</w:t>
            </w:r>
          </w:p>
        </w:tc>
        <w:tc>
          <w:tcPr>
            <w:tcW w:w="5280" w:type="dxa"/>
          </w:tcPr>
          <w:p w:rsidR="003E3345" w:rsidRPr="003E3345" w:rsidRDefault="003E3345" w:rsidP="003E33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ТС</w:t>
            </w:r>
            <w:r>
              <w:rPr>
                <w:rFonts w:ascii="Times New Roman" w:hAnsi="Times New Roman" w:cs="Times New Roman"/>
              </w:rPr>
              <w:t>Н</w:t>
            </w:r>
            <w:r w:rsidRPr="003E3345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Данные за период  управления</w:t>
            </w:r>
          </w:p>
        </w:tc>
        <w:tc>
          <w:tcPr>
            <w:tcW w:w="5280" w:type="dxa"/>
          </w:tcPr>
          <w:p w:rsidR="003E3345" w:rsidRPr="003E3345" w:rsidRDefault="003E3345" w:rsidP="003E33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С    </w:t>
            </w:r>
            <w:r>
              <w:rPr>
                <w:rFonts w:ascii="Times New Roman" w:hAnsi="Times New Roman" w:cs="Times New Roman"/>
              </w:rPr>
              <w:t>01.01.2015 г.</w:t>
            </w:r>
            <w:r w:rsidRPr="003E3345">
              <w:rPr>
                <w:rFonts w:ascii="Times New Roman" w:hAnsi="Times New Roman" w:cs="Times New Roman"/>
              </w:rPr>
              <w:t xml:space="preserve">    по настоящее время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управления</w:t>
            </w:r>
          </w:p>
        </w:tc>
        <w:tc>
          <w:tcPr>
            <w:tcW w:w="528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1994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управления</w:t>
            </w:r>
          </w:p>
        </w:tc>
        <w:tc>
          <w:tcPr>
            <w:tcW w:w="5280" w:type="dxa"/>
          </w:tcPr>
          <w:p w:rsidR="003E3345" w:rsidRPr="003E3345" w:rsidRDefault="003E3345" w:rsidP="00711EE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Ст</w:t>
            </w:r>
            <w:proofErr w:type="spellEnd"/>
            <w:proofErr w:type="gramEnd"/>
            <w:r w:rsidRPr="003E3345">
              <w:rPr>
                <w:rFonts w:ascii="Times New Roman" w:hAnsi="Times New Roman" w:cs="Times New Roman"/>
              </w:rPr>
              <w:t xml:space="preserve"> 135 ЖК РФ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851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выбранный способ управления</w:t>
            </w:r>
          </w:p>
        </w:tc>
        <w:tc>
          <w:tcPr>
            <w:tcW w:w="5280" w:type="dxa"/>
          </w:tcPr>
          <w:p w:rsidR="003E3345" w:rsidRPr="003E3345" w:rsidRDefault="003E3345" w:rsidP="0093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3E3345">
              <w:rPr>
                <w:rFonts w:ascii="Times New Roman" w:hAnsi="Times New Roman" w:cs="Times New Roman"/>
              </w:rPr>
              <w:t xml:space="preserve"> общего собрания собственников жилья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5280" w:type="dxa"/>
          </w:tcPr>
          <w:p w:rsidR="003E3345" w:rsidRPr="003E3345" w:rsidRDefault="00651B22" w:rsidP="00A177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Главы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Ейска</w:t>
            </w:r>
          </w:p>
        </w:tc>
      </w:tr>
      <w:tr w:rsidR="003E3345" w:rsidRPr="003E3345" w:rsidTr="003E3345">
        <w:tc>
          <w:tcPr>
            <w:tcW w:w="478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и номер документа</w:t>
            </w:r>
          </w:p>
        </w:tc>
        <w:tc>
          <w:tcPr>
            <w:tcW w:w="5280" w:type="dxa"/>
          </w:tcPr>
          <w:p w:rsidR="003E3345" w:rsidRPr="003E3345" w:rsidRDefault="00651B22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 от 11.01.1999 года</w:t>
            </w:r>
          </w:p>
        </w:tc>
      </w:tr>
    </w:tbl>
    <w:p w:rsidR="00C20138" w:rsidRDefault="00C20138" w:rsidP="00C2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69" w:rsidRDefault="00196B69" w:rsidP="00196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ВЫПОЛНЯЕМЫЕ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84956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b/>
          <w:sz w:val="24"/>
          <w:szCs w:val="24"/>
        </w:rPr>
        <w:t>) за 3-4 квартал 2015 года</w:t>
      </w:r>
    </w:p>
    <w:p w:rsidR="00196B69" w:rsidRDefault="00196B69" w:rsidP="00196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7763"/>
        <w:gridCol w:w="2126"/>
      </w:tblGrid>
      <w:tr w:rsidR="00196B69" w:rsidRPr="003E3345" w:rsidTr="00196B69">
        <w:tc>
          <w:tcPr>
            <w:tcW w:w="7763" w:type="dxa"/>
          </w:tcPr>
          <w:p w:rsidR="00196B69" w:rsidRDefault="00196B69" w:rsidP="007456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 (услуг)</w:t>
            </w:r>
          </w:p>
        </w:tc>
        <w:tc>
          <w:tcPr>
            <w:tcW w:w="2126" w:type="dxa"/>
          </w:tcPr>
          <w:p w:rsidR="00196B69" w:rsidRDefault="00196B69" w:rsidP="007456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  <w:p w:rsidR="00196B69" w:rsidRDefault="00196B69" w:rsidP="007456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фактическая стоимость</w:t>
            </w:r>
            <w:r w:rsidR="007456FA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7456FA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="007456F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96B69" w:rsidRPr="003E3345" w:rsidTr="00196B69">
        <w:tc>
          <w:tcPr>
            <w:tcW w:w="7763" w:type="dxa"/>
          </w:tcPr>
          <w:p w:rsidR="00196B69" w:rsidRPr="003E3345" w:rsidRDefault="00196B69" w:rsidP="00196B6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3E3345">
              <w:rPr>
                <w:rFonts w:ascii="Times New Roman" w:hAnsi="Times New Roman" w:cs="Times New Roman"/>
                <w:b/>
              </w:rPr>
              <w:t>слуги (работы) по содержанию</w:t>
            </w:r>
            <w:r>
              <w:rPr>
                <w:rFonts w:ascii="Times New Roman" w:hAnsi="Times New Roman" w:cs="Times New Roman"/>
                <w:b/>
              </w:rPr>
              <w:t xml:space="preserve"> МКД</w:t>
            </w:r>
            <w:r w:rsidRPr="003E3345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126" w:type="dxa"/>
          </w:tcPr>
          <w:p w:rsidR="007456FA" w:rsidRPr="007456FA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>план -</w:t>
            </w:r>
            <w:r>
              <w:rPr>
                <w:rFonts w:ascii="Times New Roman" w:hAnsi="Times New Roman" w:cs="Times New Roman"/>
                <w:b/>
              </w:rPr>
              <w:t xml:space="preserve"> 57300</w:t>
            </w:r>
          </w:p>
          <w:p w:rsidR="00196B69" w:rsidRPr="003E3345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>факт.-</w:t>
            </w:r>
          </w:p>
        </w:tc>
      </w:tr>
      <w:tr w:rsidR="00196B69" w:rsidRPr="00B22A3D" w:rsidTr="00196B69">
        <w:tc>
          <w:tcPr>
            <w:tcW w:w="7763" w:type="dxa"/>
          </w:tcPr>
          <w:p w:rsidR="00196B69" w:rsidRPr="00B22A3D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8700</w:t>
            </w:r>
          </w:p>
          <w:p w:rsidR="00196B69" w:rsidRPr="00B22A3D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196B69" w:rsidRPr="00B22A3D" w:rsidTr="00196B69">
        <w:tc>
          <w:tcPr>
            <w:tcW w:w="7763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- </w:t>
            </w:r>
            <w:r w:rsidR="00210698">
              <w:rPr>
                <w:rFonts w:ascii="Times New Roman" w:hAnsi="Times New Roman" w:cs="Times New Roman"/>
              </w:rPr>
              <w:t>27600</w:t>
            </w:r>
          </w:p>
          <w:p w:rsidR="00196B69" w:rsidRPr="00B22A3D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196B69" w:rsidRPr="00B22A3D" w:rsidTr="00196B69">
        <w:tc>
          <w:tcPr>
            <w:tcW w:w="7763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</w:t>
            </w:r>
            <w:r w:rsidR="00210698">
              <w:rPr>
                <w:rFonts w:ascii="Times New Roman" w:hAnsi="Times New Roman" w:cs="Times New Roman"/>
              </w:rPr>
              <w:t xml:space="preserve"> 13200</w:t>
            </w:r>
          </w:p>
          <w:p w:rsidR="00196B69" w:rsidRPr="00B22A3D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</w:tr>
      <w:tr w:rsidR="00196B69" w:rsidRPr="00B22A3D" w:rsidTr="00196B69">
        <w:tc>
          <w:tcPr>
            <w:tcW w:w="7763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1200</w:t>
            </w:r>
          </w:p>
          <w:p w:rsidR="00196B69" w:rsidRPr="00B22A3D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B22A3D" w:rsidTr="00196B69">
        <w:tc>
          <w:tcPr>
            <w:tcW w:w="7763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6600</w:t>
            </w:r>
          </w:p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0E2495" w:rsidRDefault="00196B69" w:rsidP="00196B6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содержание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0E2495">
              <w:rPr>
                <w:rFonts w:ascii="Times New Roman" w:hAnsi="Times New Roman" w:cs="Times New Roman"/>
                <w:b/>
              </w:rPr>
              <w:t xml:space="preserve"> ремонт дома и инженерно-технических систем, руб. в т.ч.</w:t>
            </w:r>
          </w:p>
        </w:tc>
        <w:tc>
          <w:tcPr>
            <w:tcW w:w="2126" w:type="dxa"/>
          </w:tcPr>
          <w:p w:rsidR="007456FA" w:rsidRPr="007456FA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 xml:space="preserve">план - </w:t>
            </w:r>
            <w:r>
              <w:rPr>
                <w:rFonts w:ascii="Times New Roman" w:hAnsi="Times New Roman" w:cs="Times New Roman"/>
                <w:b/>
              </w:rPr>
              <w:t>260930</w:t>
            </w:r>
          </w:p>
          <w:p w:rsidR="00196B69" w:rsidRPr="000E2495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>факт.-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E42262">
              <w:rPr>
                <w:rFonts w:ascii="Times New Roman" w:hAnsi="Times New Roman" w:cs="Times New Roman"/>
              </w:rPr>
              <w:t xml:space="preserve"> - работы по содержанию и ремонту систем внутридомового газового оборудования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факт.- 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работы по содержанию и ремонту систем </w:t>
            </w:r>
            <w:proofErr w:type="spellStart"/>
            <w:r w:rsidRPr="00E4226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E42262"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12600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услуги, связанные с управлением МКД (телефон, интернет, иные)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9000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помещений, входящих в состав общего имущества МКД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108930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обеспечение устранения аварий на внутридомовых инженерных системах в МКД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и ремонту конструктивных элементов (несущих и ненесущих </w:t>
            </w:r>
            <w:proofErr w:type="gramStart"/>
            <w:r w:rsidRPr="00E42262">
              <w:rPr>
                <w:rFonts w:ascii="Times New Roman" w:hAnsi="Times New Roman" w:cs="Times New Roman"/>
              </w:rPr>
              <w:t>)М</w:t>
            </w:r>
            <w:proofErr w:type="gramEnd"/>
            <w:r w:rsidRPr="00E42262"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98000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земельного участка с элементами озеленения и благоустройства, иными объектами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32400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услуги управления, руб., в том числе</w:t>
            </w:r>
          </w:p>
        </w:tc>
        <w:tc>
          <w:tcPr>
            <w:tcW w:w="2126" w:type="dxa"/>
          </w:tcPr>
          <w:p w:rsidR="007456FA" w:rsidRPr="007456FA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>план -</w:t>
            </w:r>
            <w:r>
              <w:rPr>
                <w:rFonts w:ascii="Times New Roman" w:hAnsi="Times New Roman" w:cs="Times New Roman"/>
                <w:b/>
              </w:rPr>
              <w:t xml:space="preserve"> 99750</w:t>
            </w:r>
          </w:p>
          <w:p w:rsidR="00196B69" w:rsidRPr="00A22245" w:rsidRDefault="007456FA" w:rsidP="007456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6FA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вознаграждение председателя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12750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196B69" w:rsidRPr="00E42262" w:rsidTr="00196B69">
        <w:tc>
          <w:tcPr>
            <w:tcW w:w="7763" w:type="dxa"/>
          </w:tcPr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заработная плата работников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196B69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10698">
              <w:rPr>
                <w:rFonts w:ascii="Times New Roman" w:hAnsi="Times New Roman" w:cs="Times New Roman"/>
              </w:rPr>
              <w:t xml:space="preserve"> 87000</w:t>
            </w:r>
          </w:p>
          <w:p w:rsidR="00196B69" w:rsidRPr="00E42262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</w:tbl>
    <w:p w:rsidR="00196B69" w:rsidRDefault="00196B69" w:rsidP="00C2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69" w:rsidRDefault="00196B69" w:rsidP="00C2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69" w:rsidRDefault="00196B69" w:rsidP="00C2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69" w:rsidRDefault="00196B69" w:rsidP="00C2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252" w:rsidRPr="003E3345" w:rsidRDefault="008F1252" w:rsidP="005622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КОММУНАЛЬНЫЕ УСЛУГИ</w:t>
      </w:r>
    </w:p>
    <w:tbl>
      <w:tblPr>
        <w:tblStyle w:val="a3"/>
        <w:tblW w:w="10065" w:type="dxa"/>
        <w:tblInd w:w="-318" w:type="dxa"/>
        <w:tblLook w:val="04A0"/>
      </w:tblPr>
      <w:tblGrid>
        <w:gridCol w:w="4961"/>
        <w:gridCol w:w="5104"/>
      </w:tblGrid>
      <w:tr w:rsidR="003E3345" w:rsidRPr="003E3345" w:rsidTr="003E3345">
        <w:tc>
          <w:tcPr>
            <w:tcW w:w="4961" w:type="dxa"/>
          </w:tcPr>
          <w:p w:rsidR="003E3345" w:rsidRPr="003E3345" w:rsidRDefault="003E3345" w:rsidP="001E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1E78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5104" w:type="dxa"/>
          </w:tcPr>
          <w:p w:rsidR="003E3345" w:rsidRPr="003E3345" w:rsidRDefault="003E3345" w:rsidP="001E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плановая стоимость </w:t>
            </w:r>
            <w:r w:rsidR="001E781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слуг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Отопление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6C5158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6C5158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МУП «Ейские тепловые сети» </w:t>
            </w:r>
          </w:p>
          <w:p w:rsidR="00196B69" w:rsidRPr="003E3345" w:rsidRDefault="00196B69" w:rsidP="00196B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1D088E" w:rsidTr="003E3345">
        <w:tc>
          <w:tcPr>
            <w:tcW w:w="4961" w:type="dxa"/>
          </w:tcPr>
          <w:p w:rsidR="003E3345" w:rsidRPr="001D088E" w:rsidRDefault="003E3345" w:rsidP="00F93861">
            <w:pPr>
              <w:jc w:val="both"/>
              <w:rPr>
                <w:rFonts w:ascii="Times New Roman" w:hAnsi="Times New Roman" w:cs="Times New Roman"/>
              </w:rPr>
            </w:pPr>
            <w:r w:rsidRPr="001D088E">
              <w:rPr>
                <w:rFonts w:ascii="Times New Roman" w:hAnsi="Times New Roman" w:cs="Times New Roman"/>
              </w:rPr>
              <w:t>Количество</w:t>
            </w:r>
            <w:r w:rsidR="00D44009" w:rsidRPr="001D088E">
              <w:rPr>
                <w:rFonts w:ascii="Times New Roman" w:hAnsi="Times New Roman" w:cs="Times New Roman"/>
              </w:rPr>
              <w:t xml:space="preserve"> </w:t>
            </w:r>
            <w:r w:rsidR="00F93861">
              <w:rPr>
                <w:rFonts w:ascii="Times New Roman" w:hAnsi="Times New Roman" w:cs="Times New Roman"/>
              </w:rPr>
              <w:t xml:space="preserve">     куб.</w:t>
            </w:r>
            <w:proofErr w:type="gramStart"/>
            <w:r w:rsidR="00F93861">
              <w:rPr>
                <w:rFonts w:ascii="Times New Roman" w:hAnsi="Times New Roman" w:cs="Times New Roman"/>
              </w:rPr>
              <w:t>м</w:t>
            </w:r>
            <w:proofErr w:type="gramEnd"/>
            <w:r w:rsidR="00F93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3E3345" w:rsidRPr="001D088E" w:rsidRDefault="00D44009" w:rsidP="000165DD">
            <w:pPr>
              <w:jc w:val="both"/>
              <w:rPr>
                <w:rFonts w:ascii="Times New Roman" w:hAnsi="Times New Roman" w:cs="Times New Roman"/>
              </w:rPr>
            </w:pPr>
            <w:r w:rsidRPr="001D088E">
              <w:rPr>
                <w:rFonts w:ascii="Times New Roman" w:hAnsi="Times New Roman" w:cs="Times New Roman"/>
              </w:rPr>
              <w:t>23293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85300F" w:rsidRDefault="00D156D5" w:rsidP="00D156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741C02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CA6A2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CA6A26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CA6A26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942CF4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942CF4"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3E3345" w:rsidRPr="003E3345" w:rsidRDefault="00CA6A26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2074.05 - </w:t>
            </w:r>
            <w:r w:rsidR="003E3345" w:rsidRPr="003E3345">
              <w:rPr>
                <w:rFonts w:ascii="Times New Roman" w:hAnsi="Times New Roman" w:cs="Times New Roman"/>
              </w:rPr>
              <w:t>1.01.201</w:t>
            </w:r>
            <w:r>
              <w:rPr>
                <w:rFonts w:ascii="Times New Roman" w:hAnsi="Times New Roman" w:cs="Times New Roman"/>
              </w:rPr>
              <w:t>6</w:t>
            </w:r>
            <w:r w:rsidR="003E3345"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3E3345" w:rsidRPr="003E3345" w:rsidRDefault="003E3345" w:rsidP="001E477B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Х/в – </w:t>
            </w:r>
            <w:r w:rsidR="00CA6A26">
              <w:rPr>
                <w:rFonts w:ascii="Times New Roman" w:hAnsi="Times New Roman" w:cs="Times New Roman"/>
              </w:rPr>
              <w:t>52.50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3345">
              <w:rPr>
                <w:rFonts w:ascii="Times New Roman" w:hAnsi="Times New Roman" w:cs="Times New Roman"/>
              </w:rPr>
              <w:t>руб</w:t>
            </w:r>
            <w:proofErr w:type="spellEnd"/>
            <w:r w:rsidRPr="003E3345">
              <w:rPr>
                <w:rFonts w:ascii="Times New Roman" w:hAnsi="Times New Roman" w:cs="Times New Roman"/>
              </w:rPr>
              <w:t>/куб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 xml:space="preserve"> - с 01.01.201</w:t>
            </w:r>
            <w:r w:rsidR="00CA6A26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30.06.1</w:t>
            </w:r>
            <w:r w:rsidR="00CA6A26">
              <w:rPr>
                <w:rFonts w:ascii="Times New Roman" w:hAnsi="Times New Roman" w:cs="Times New Roman"/>
              </w:rPr>
              <w:t>6</w:t>
            </w:r>
          </w:p>
          <w:p w:rsidR="003E3345" w:rsidRPr="003E3345" w:rsidRDefault="003E3345" w:rsidP="00000947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         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3E3345" w:rsidRDefault="003E3345" w:rsidP="007F733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01.0</w:t>
            </w:r>
            <w:r w:rsidR="00CA6A26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 w:rsidR="00CA6A26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. Тариф-2074.05               </w:t>
            </w:r>
          </w:p>
        </w:tc>
      </w:tr>
      <w:tr w:rsidR="003E3345" w:rsidRPr="001D088E" w:rsidTr="003E3345">
        <w:tc>
          <w:tcPr>
            <w:tcW w:w="4961" w:type="dxa"/>
          </w:tcPr>
          <w:p w:rsidR="003E3345" w:rsidRPr="001D088E" w:rsidRDefault="003E3345" w:rsidP="001C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Pr="001D088E" w:rsidRDefault="00000947" w:rsidP="00741C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 xml:space="preserve">0.0146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Гкал/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</w:t>
            </w:r>
            <w:r w:rsidR="00741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круглогодичной оплате</w:t>
            </w:r>
          </w:p>
        </w:tc>
      </w:tr>
      <w:tr w:rsidR="003E3345" w:rsidRPr="007F7335" w:rsidTr="003E3345">
        <w:tc>
          <w:tcPr>
            <w:tcW w:w="4961" w:type="dxa"/>
          </w:tcPr>
          <w:p w:rsidR="003E3345" w:rsidRPr="007F7335" w:rsidRDefault="003E3345" w:rsidP="001C1F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F7335">
              <w:rPr>
                <w:rFonts w:ascii="Times New Roman" w:hAnsi="Times New Roman" w:cs="Times New Roman"/>
                <w:b/>
                <w:i/>
              </w:rPr>
              <w:t xml:space="preserve">Норматив потребления на </w:t>
            </w:r>
            <w:proofErr w:type="spellStart"/>
            <w:r w:rsidRPr="007F7335">
              <w:rPr>
                <w:rFonts w:ascii="Times New Roman" w:hAnsi="Times New Roman" w:cs="Times New Roman"/>
                <w:b/>
                <w:i/>
              </w:rPr>
              <w:t>общедомовые</w:t>
            </w:r>
            <w:proofErr w:type="spellEnd"/>
            <w:r w:rsidRPr="007F7335">
              <w:rPr>
                <w:rFonts w:ascii="Times New Roman" w:hAnsi="Times New Roman" w:cs="Times New Roman"/>
                <w:b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3E3345" w:rsidRDefault="003E3345" w:rsidP="001C1F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6240B4" w:rsidRPr="007F7335" w:rsidRDefault="006240B4" w:rsidP="001C1F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Электроснабжение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ОАО «НЭСК»</w:t>
            </w:r>
          </w:p>
          <w:p w:rsidR="00196B69" w:rsidRPr="003E3345" w:rsidRDefault="00196B69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2308091759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3E3345" w:rsidRPr="00D156D5" w:rsidTr="003E3345">
        <w:tc>
          <w:tcPr>
            <w:tcW w:w="4961" w:type="dxa"/>
          </w:tcPr>
          <w:p w:rsidR="003E3345" w:rsidRPr="00D156D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D156D5" w:rsidRDefault="00DE38D9" w:rsidP="001C1F1F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01.01.2011 года № 475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741C02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C356F3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C356F3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C356F3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741C02">
              <w:rPr>
                <w:rFonts w:ascii="Times New Roman" w:hAnsi="Times New Roman" w:cs="Times New Roman"/>
              </w:rPr>
              <w:t>отренных законодательством</w:t>
            </w:r>
            <w:r w:rsidRPr="003E3345">
              <w:rPr>
                <w:rFonts w:ascii="Times New Roman" w:hAnsi="Times New Roman" w:cs="Times New Roman"/>
              </w:rPr>
              <w:t xml:space="preserve"> РФ о гос</w:t>
            </w:r>
            <w:r w:rsidR="00741C02">
              <w:rPr>
                <w:rFonts w:ascii="Times New Roman" w:hAnsi="Times New Roman" w:cs="Times New Roman"/>
              </w:rPr>
              <w:t>ударственных регулируемых ценах</w:t>
            </w:r>
          </w:p>
        </w:tc>
        <w:tc>
          <w:tcPr>
            <w:tcW w:w="5104" w:type="dxa"/>
          </w:tcPr>
          <w:p w:rsidR="003E3345" w:rsidRPr="003E3345" w:rsidRDefault="003E3345" w:rsidP="004804E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 01.0</w:t>
            </w:r>
            <w:r w:rsidR="00C356F3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C356F3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</w:t>
            </w:r>
            <w:r w:rsidR="00C356F3">
              <w:rPr>
                <w:rFonts w:ascii="Times New Roman" w:hAnsi="Times New Roman" w:cs="Times New Roman"/>
              </w:rPr>
              <w:t>0</w:t>
            </w:r>
            <w:r w:rsidRPr="003E3345">
              <w:rPr>
                <w:rFonts w:ascii="Times New Roman" w:hAnsi="Times New Roman" w:cs="Times New Roman"/>
              </w:rPr>
              <w:t>.</w:t>
            </w:r>
            <w:r w:rsidR="00C356F3">
              <w:rPr>
                <w:rFonts w:ascii="Times New Roman" w:hAnsi="Times New Roman" w:cs="Times New Roman"/>
              </w:rPr>
              <w:t>06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C356F3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4.12,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двуставочный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>: день – 4.36, ночь – 2.43</w:t>
            </w:r>
          </w:p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3E3345" w:rsidRDefault="003E3345" w:rsidP="00C356F3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 w:rsidR="00C356F3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 w:rsidR="00C356F3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</w:t>
            </w:r>
            <w:r w:rsidR="001E781A">
              <w:rPr>
                <w:rFonts w:ascii="Times New Roman" w:hAnsi="Times New Roman" w:cs="Times New Roman"/>
              </w:rPr>
              <w:t xml:space="preserve"> </w:t>
            </w:r>
            <w:r w:rsidRPr="003E3345">
              <w:rPr>
                <w:rFonts w:ascii="Times New Roman" w:hAnsi="Times New Roman" w:cs="Times New Roman"/>
              </w:rPr>
              <w:t>4.12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4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97"/>
              <w:gridCol w:w="871"/>
              <w:gridCol w:w="850"/>
              <w:gridCol w:w="709"/>
              <w:gridCol w:w="850"/>
              <w:gridCol w:w="851"/>
            </w:tblGrid>
            <w:tr w:rsidR="00885DB5" w:rsidTr="00885DB5">
              <w:trPr>
                <w:trHeight w:val="241"/>
              </w:trPr>
              <w:tc>
                <w:tcPr>
                  <w:tcW w:w="597" w:type="dxa"/>
                  <w:vMerge w:val="restart"/>
                </w:tcPr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во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ком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нат</w:t>
                  </w:r>
                  <w:proofErr w:type="spellEnd"/>
                </w:p>
                <w:p w:rsid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31" w:type="dxa"/>
                  <w:gridSpan w:val="5"/>
                </w:tcPr>
                <w:p w:rsidR="00885DB5" w:rsidRPr="00885DB5" w:rsidRDefault="00885DB5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 (кВт/ч на 1 чел. в месяц</w:t>
                  </w:r>
                  <w:proofErr w:type="gramEnd"/>
                </w:p>
              </w:tc>
            </w:tr>
            <w:tr w:rsidR="00885DB5" w:rsidTr="00885DB5">
              <w:trPr>
                <w:trHeight w:val="260"/>
              </w:trPr>
              <w:tc>
                <w:tcPr>
                  <w:tcW w:w="597" w:type="dxa"/>
                  <w:vMerge/>
                </w:tcPr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885DB5" w:rsidRPr="00885DB5" w:rsidRDefault="00885DB5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Число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проживающих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МКД</w:t>
                  </w:r>
                </w:p>
              </w:tc>
            </w:tr>
            <w:tr w:rsidR="00885DB5" w:rsidTr="00885DB5">
              <w:trPr>
                <w:trHeight w:val="136"/>
              </w:trPr>
              <w:tc>
                <w:tcPr>
                  <w:tcW w:w="597" w:type="dxa"/>
                  <w:vMerge/>
                </w:tcPr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885DB5" w:rsidRPr="00885DB5" w:rsidRDefault="00885DB5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1   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3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4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5</w:t>
                  </w:r>
                </w:p>
              </w:tc>
            </w:tr>
            <w:tr w:rsidR="00885DB5" w:rsidTr="00885DB5">
              <w:trPr>
                <w:trHeight w:val="932"/>
              </w:trPr>
              <w:tc>
                <w:tcPr>
                  <w:tcW w:w="597" w:type="dxa"/>
                  <w:vMerge/>
                </w:tcPr>
                <w:p w:rsidR="00885DB5" w:rsidRPr="00885DB5" w:rsidRDefault="00885DB5" w:rsidP="00885DB5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1" w:type="dxa"/>
                </w:tcPr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 w:rsidR="00C356F3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35.8</w:t>
                  </w: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175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198.8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214.2</w:t>
                  </w:r>
                </w:p>
              </w:tc>
              <w:tc>
                <w:tcPr>
                  <w:tcW w:w="850" w:type="dxa"/>
                </w:tcPr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109.2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123.2</w:t>
                  </w:r>
                </w:p>
                <w:p w:rsidR="00885DB5" w:rsidRPr="00885DB5" w:rsidRDefault="00885DB5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 w:rsidR="000532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709" w:type="dxa"/>
                </w:tcPr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88.2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99.4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107.8</w:t>
                  </w:r>
                </w:p>
              </w:tc>
              <w:tc>
                <w:tcPr>
                  <w:tcW w:w="850" w:type="dxa"/>
                </w:tcPr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53.2</w:t>
                  </w: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77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851" w:type="dxa"/>
                </w:tcPr>
                <w:p w:rsidR="00885DB5" w:rsidRPr="00885DB5" w:rsidRDefault="00885DB5" w:rsidP="00885DB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46.2</w:t>
                  </w:r>
                </w:p>
                <w:p w:rsidR="00885DB5" w:rsidRPr="00885DB5" w:rsidRDefault="00C356F3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60.2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67.2</w:t>
                  </w:r>
                </w:p>
                <w:p w:rsidR="00885DB5" w:rsidRPr="00885DB5" w:rsidRDefault="000532EB" w:rsidP="00885D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72.8</w:t>
                  </w:r>
                </w:p>
              </w:tc>
            </w:tr>
          </w:tbl>
          <w:p w:rsidR="00000947" w:rsidRPr="003E3345" w:rsidRDefault="00000947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0532E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</w:t>
            </w:r>
            <w:proofErr w:type="gramStart"/>
            <w:r w:rsidRPr="003E3345">
              <w:rPr>
                <w:rFonts w:ascii="Times New Roman" w:hAnsi="Times New Roman" w:cs="Times New Roman"/>
              </w:rPr>
              <w:t>.ч</w:t>
            </w:r>
            <w:proofErr w:type="gramEnd"/>
            <w:r w:rsidRPr="003E3345">
              <w:rPr>
                <w:rFonts w:ascii="Times New Roman" w:hAnsi="Times New Roman" w:cs="Times New Roman"/>
              </w:rPr>
              <w:t>ас</w:t>
            </w:r>
            <w:proofErr w:type="spellEnd"/>
            <w:r w:rsidRPr="003E3345">
              <w:rPr>
                <w:rFonts w:ascii="Times New Roman" w:hAnsi="Times New Roman" w:cs="Times New Roman"/>
              </w:rPr>
              <w:t>/чел. в мес</w:t>
            </w:r>
            <w:r w:rsidR="000532EB">
              <w:rPr>
                <w:rFonts w:ascii="Times New Roman" w:hAnsi="Times New Roman" w:cs="Times New Roman"/>
              </w:rPr>
              <w:t>яц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0532E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tbl>
            <w:tblPr>
              <w:tblW w:w="0" w:type="auto"/>
              <w:tblInd w:w="1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57"/>
              <w:gridCol w:w="1559"/>
            </w:tblGrid>
            <w:tr w:rsidR="000532EB" w:rsidTr="000532EB">
              <w:trPr>
                <w:trHeight w:val="255"/>
              </w:trPr>
              <w:tc>
                <w:tcPr>
                  <w:tcW w:w="1157" w:type="dxa"/>
                </w:tcPr>
                <w:p w:rsidR="000532EB" w:rsidRPr="000532EB" w:rsidRDefault="000532EB" w:rsidP="00942CF4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0532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Этажность</w:t>
                  </w:r>
                </w:p>
              </w:tc>
              <w:tc>
                <w:tcPr>
                  <w:tcW w:w="1559" w:type="dxa"/>
                </w:tcPr>
                <w:p w:rsidR="000532EB" w:rsidRPr="000532EB" w:rsidRDefault="000532EB" w:rsidP="000532E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МКД без лифта</w:t>
                  </w:r>
                </w:p>
              </w:tc>
            </w:tr>
            <w:tr w:rsidR="000532EB" w:rsidTr="000532EB">
              <w:trPr>
                <w:trHeight w:val="315"/>
              </w:trPr>
              <w:tc>
                <w:tcPr>
                  <w:tcW w:w="1157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1559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0.17</w:t>
                  </w:r>
                </w:p>
              </w:tc>
            </w:tr>
            <w:tr w:rsidR="000532EB" w:rsidTr="000532EB">
              <w:trPr>
                <w:trHeight w:val="240"/>
              </w:trPr>
              <w:tc>
                <w:tcPr>
                  <w:tcW w:w="1157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1559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0.25</w:t>
                  </w:r>
                </w:p>
              </w:tc>
            </w:tr>
            <w:tr w:rsidR="000532EB" w:rsidTr="000532EB">
              <w:trPr>
                <w:trHeight w:val="251"/>
              </w:trPr>
              <w:tc>
                <w:tcPr>
                  <w:tcW w:w="1157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0532EB" w:rsidRPr="000532EB" w:rsidRDefault="000532EB" w:rsidP="000532EB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0.29</w:t>
                  </w:r>
                </w:p>
              </w:tc>
            </w:tr>
          </w:tbl>
          <w:p w:rsidR="000532EB" w:rsidRPr="003E3345" w:rsidRDefault="000532EB" w:rsidP="000532E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D01E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квт.ч</w:t>
            </w:r>
            <w:proofErr w:type="spellEnd"/>
            <w:r w:rsidRPr="003E3345">
              <w:rPr>
                <w:rFonts w:ascii="Times New Roman" w:hAnsi="Times New Roman" w:cs="Times New Roman"/>
              </w:rPr>
              <w:t>./</w:t>
            </w:r>
            <w:r w:rsidR="00C356F3">
              <w:rPr>
                <w:rFonts w:ascii="Times New Roman" w:hAnsi="Times New Roman" w:cs="Times New Roman"/>
              </w:rPr>
              <w:t>к</w:t>
            </w:r>
            <w:r w:rsidRPr="003E3345">
              <w:rPr>
                <w:rFonts w:ascii="Times New Roman" w:hAnsi="Times New Roman" w:cs="Times New Roman"/>
              </w:rPr>
              <w:t>в.м. общего имущества в мес</w:t>
            </w:r>
            <w:r w:rsidR="000532EB">
              <w:rPr>
                <w:rFonts w:ascii="Times New Roman" w:hAnsi="Times New Roman" w:cs="Times New Roman"/>
              </w:rPr>
              <w:t>яц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Нормативно-правовой акт, устанавливающий </w:t>
            </w:r>
            <w:r w:rsidRPr="003E3345">
              <w:rPr>
                <w:rFonts w:ascii="Times New Roman" w:hAnsi="Times New Roman" w:cs="Times New Roman"/>
              </w:rPr>
              <w:lastRenderedPageBreak/>
              <w:t>норматив потребления услуги</w:t>
            </w:r>
          </w:p>
        </w:tc>
        <w:tc>
          <w:tcPr>
            <w:tcW w:w="5104" w:type="dxa"/>
          </w:tcPr>
          <w:p w:rsidR="003E3345" w:rsidRPr="003E3345" w:rsidRDefault="003E3345" w:rsidP="00C356F3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lastRenderedPageBreak/>
              <w:t xml:space="preserve">30.12.2014          № </w:t>
            </w:r>
            <w:r w:rsidR="00C356F3"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Газоснабжение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282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r w:rsidR="00282A4A">
              <w:rPr>
                <w:rFonts w:ascii="Times New Roman" w:hAnsi="Times New Roman" w:cs="Times New Roman"/>
                <w:sz w:val="24"/>
                <w:szCs w:val="24"/>
              </w:rPr>
              <w:t xml:space="preserve">Газпром </w:t>
            </w:r>
            <w:proofErr w:type="spellStart"/>
            <w:r w:rsidR="00282A4A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="00282A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96B69" w:rsidRPr="003E3345" w:rsidRDefault="00196B69" w:rsidP="00282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741C02" w:rsidTr="003E3345">
        <w:tc>
          <w:tcPr>
            <w:tcW w:w="4961" w:type="dxa"/>
          </w:tcPr>
          <w:p w:rsidR="003E3345" w:rsidRPr="00741C02" w:rsidRDefault="003E3345" w:rsidP="001C1F1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3E3345" w:rsidRPr="00741C02" w:rsidRDefault="003E3345" w:rsidP="006C51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3E3345" w:rsidRPr="00741C02" w:rsidTr="003E3345">
        <w:tc>
          <w:tcPr>
            <w:tcW w:w="4961" w:type="dxa"/>
          </w:tcPr>
          <w:p w:rsidR="003E3345" w:rsidRPr="00741C02" w:rsidRDefault="003E3345" w:rsidP="001C1F1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741C02" w:rsidRDefault="003E3345" w:rsidP="001C1F1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741C02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741C02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741C02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741C02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741C02"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3E3345" w:rsidRPr="003E3345" w:rsidRDefault="00741C02" w:rsidP="00230A44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5.</w:t>
            </w:r>
            <w:r w:rsidR="00282A4A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 xml:space="preserve"> - с</w:t>
            </w:r>
            <w:r w:rsidR="003E3345" w:rsidRPr="003E3345">
              <w:rPr>
                <w:rFonts w:ascii="Times New Roman" w:hAnsi="Times New Roman" w:cs="Times New Roman"/>
              </w:rPr>
              <w:t xml:space="preserve"> 01.01.201</w:t>
            </w:r>
            <w:r>
              <w:rPr>
                <w:rFonts w:ascii="Times New Roman" w:hAnsi="Times New Roman" w:cs="Times New Roman"/>
              </w:rPr>
              <w:t>6</w:t>
            </w:r>
            <w:r w:rsidR="003E3345"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3E3345" w:rsidRPr="003E3345" w:rsidRDefault="003E3345" w:rsidP="007233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3E3345" w:rsidRDefault="003E3345" w:rsidP="00282A4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 w:rsidR="00741C02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 w:rsidR="00741C02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 - 5.</w:t>
            </w:r>
            <w:r w:rsidR="00282A4A">
              <w:rPr>
                <w:rFonts w:ascii="Times New Roman" w:hAnsi="Times New Roman" w:cs="Times New Roman"/>
              </w:rPr>
              <w:t>65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Pr="003E3345" w:rsidRDefault="00741C02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11.3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723349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>/чел. в мес</w:t>
            </w:r>
            <w:r w:rsidR="00741C02">
              <w:rPr>
                <w:rFonts w:ascii="Times New Roman" w:hAnsi="Times New Roman" w:cs="Times New Roman"/>
              </w:rPr>
              <w:t>яц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3E3345" w:rsidRPr="003E3345" w:rsidRDefault="00CB5CF1" w:rsidP="00CB5CF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/2014-нп    Приказ РЭК КК 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Горячее водоснабжение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МУП «Ейские тепловые сети»</w:t>
            </w:r>
          </w:p>
          <w:p w:rsidR="00196B69" w:rsidRPr="003E3345" w:rsidRDefault="00196B69" w:rsidP="003008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CB5CF1" w:rsidTr="003E3345">
        <w:tc>
          <w:tcPr>
            <w:tcW w:w="4961" w:type="dxa"/>
          </w:tcPr>
          <w:p w:rsidR="003E3345" w:rsidRPr="00CB5CF1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Количество</w:t>
            </w:r>
            <w:r w:rsidR="00CB5CF1" w:rsidRPr="00CB5CF1">
              <w:rPr>
                <w:rFonts w:ascii="Times New Roman" w:hAnsi="Times New Roman" w:cs="Times New Roman"/>
              </w:rPr>
              <w:t xml:space="preserve"> жильцов</w:t>
            </w:r>
          </w:p>
        </w:tc>
        <w:tc>
          <w:tcPr>
            <w:tcW w:w="5104" w:type="dxa"/>
          </w:tcPr>
          <w:p w:rsidR="003E3345" w:rsidRPr="00CB5CF1" w:rsidRDefault="00CB5CF1" w:rsidP="006C51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85300F" w:rsidRDefault="00D156D5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5300F"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CB5CF1" w:rsidP="00CB5CF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CB5CF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CB5CF1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CB5CF1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CB5CF1" w:rsidTr="003E3345">
        <w:tc>
          <w:tcPr>
            <w:tcW w:w="4961" w:type="dxa"/>
          </w:tcPr>
          <w:p w:rsidR="003E3345" w:rsidRPr="00CB5CF1" w:rsidRDefault="003E3345" w:rsidP="00CB5CF1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CB5CF1" w:rsidRPr="00CB5CF1"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3E3345" w:rsidRPr="00CB5CF1" w:rsidRDefault="003E3345" w:rsidP="00723349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с 01.0</w:t>
            </w:r>
            <w:r w:rsidR="00CB5CF1" w:rsidRPr="00CB5CF1">
              <w:rPr>
                <w:rFonts w:ascii="Times New Roman" w:hAnsi="Times New Roman" w:cs="Times New Roman"/>
              </w:rPr>
              <w:t>1</w:t>
            </w:r>
            <w:r w:rsidRPr="00CB5CF1">
              <w:rPr>
                <w:rFonts w:ascii="Times New Roman" w:hAnsi="Times New Roman" w:cs="Times New Roman"/>
              </w:rPr>
              <w:t>.201</w:t>
            </w:r>
            <w:r w:rsidR="00CB5CF1" w:rsidRPr="00CB5CF1">
              <w:rPr>
                <w:rFonts w:ascii="Times New Roman" w:hAnsi="Times New Roman" w:cs="Times New Roman"/>
              </w:rPr>
              <w:t>6</w:t>
            </w:r>
            <w:r w:rsidRPr="00CB5CF1">
              <w:rPr>
                <w:rFonts w:ascii="Times New Roman" w:hAnsi="Times New Roman" w:cs="Times New Roman"/>
              </w:rPr>
              <w:t xml:space="preserve"> по 31.</w:t>
            </w:r>
            <w:r w:rsidR="00CB5CF1" w:rsidRPr="00CB5CF1">
              <w:rPr>
                <w:rFonts w:ascii="Times New Roman" w:hAnsi="Times New Roman" w:cs="Times New Roman"/>
              </w:rPr>
              <w:t>06</w:t>
            </w:r>
            <w:r w:rsidRPr="00CB5CF1">
              <w:rPr>
                <w:rFonts w:ascii="Times New Roman" w:hAnsi="Times New Roman" w:cs="Times New Roman"/>
              </w:rPr>
              <w:t>.201</w:t>
            </w:r>
            <w:r w:rsidR="00CB5CF1" w:rsidRPr="00CB5CF1">
              <w:rPr>
                <w:rFonts w:ascii="Times New Roman" w:hAnsi="Times New Roman" w:cs="Times New Roman"/>
              </w:rPr>
              <w:t>6</w:t>
            </w:r>
            <w:r w:rsidRPr="00CB5CF1">
              <w:rPr>
                <w:rFonts w:ascii="Times New Roman" w:hAnsi="Times New Roman" w:cs="Times New Roman"/>
              </w:rPr>
              <w:t xml:space="preserve"> –компонент 2074.05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</w:t>
            </w:r>
            <w:proofErr w:type="spellStart"/>
            <w:r w:rsidRPr="00CB5CF1">
              <w:rPr>
                <w:rFonts w:ascii="Times New Roman" w:hAnsi="Times New Roman" w:cs="Times New Roman"/>
              </w:rPr>
              <w:t>гкал</w:t>
            </w:r>
            <w:proofErr w:type="spellEnd"/>
          </w:p>
          <w:p w:rsidR="003E3345" w:rsidRPr="00CB5CF1" w:rsidRDefault="003E3345" w:rsidP="00CB5CF1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 xml:space="preserve">компонент </w:t>
            </w:r>
            <w:proofErr w:type="gramStart"/>
            <w:r w:rsidRPr="00CB5CF1">
              <w:rPr>
                <w:rFonts w:ascii="Times New Roman" w:hAnsi="Times New Roman" w:cs="Times New Roman"/>
              </w:rPr>
              <w:t>на</w:t>
            </w:r>
            <w:proofErr w:type="gramEnd"/>
            <w:r w:rsidRPr="00CB5C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B5CF1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CB5CF1">
              <w:rPr>
                <w:rFonts w:ascii="Times New Roman" w:hAnsi="Times New Roman" w:cs="Times New Roman"/>
              </w:rPr>
              <w:t>/в – 5</w:t>
            </w:r>
            <w:r w:rsidR="00CB5CF1" w:rsidRPr="00CB5CF1">
              <w:rPr>
                <w:rFonts w:ascii="Times New Roman" w:hAnsi="Times New Roman" w:cs="Times New Roman"/>
              </w:rPr>
              <w:t>2.50</w:t>
            </w:r>
            <w:r w:rsidRPr="00CB5C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/куб.м.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3E3345" w:rsidRDefault="003E3345" w:rsidP="00CB5CF1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 w:rsidR="00CB5CF1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 w:rsidR="00CB5CF1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Тариф-2074.05</w:t>
            </w:r>
          </w:p>
        </w:tc>
      </w:tr>
      <w:tr w:rsidR="003E3345" w:rsidRPr="00CB5CF1" w:rsidTr="003E3345">
        <w:tc>
          <w:tcPr>
            <w:tcW w:w="4961" w:type="dxa"/>
          </w:tcPr>
          <w:p w:rsidR="003E3345" w:rsidRPr="00CB5CF1" w:rsidRDefault="003E3345" w:rsidP="001C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CF1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Pr="00CB5CF1" w:rsidRDefault="00196B69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3.710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CB5CF1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куб.м./чел. в месяц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>Норматив потребления на общедомовые нужды</w:t>
            </w:r>
          </w:p>
        </w:tc>
        <w:tc>
          <w:tcPr>
            <w:tcW w:w="5104" w:type="dxa"/>
          </w:tcPr>
          <w:p w:rsidR="003E3345" w:rsidRPr="00942CF4" w:rsidRDefault="00196B69" w:rsidP="00942CF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--------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B761B8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 общего имущества в мес</w:t>
            </w:r>
            <w:r w:rsidR="00CB5CF1">
              <w:rPr>
                <w:rFonts w:ascii="Times New Roman" w:hAnsi="Times New Roman" w:cs="Times New Roman"/>
              </w:rPr>
              <w:t>яц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6C5158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196B69" w:rsidRPr="003E3345" w:rsidRDefault="00196B69" w:rsidP="006C51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CB5CF1" w:rsidTr="003E3345">
        <w:tc>
          <w:tcPr>
            <w:tcW w:w="4961" w:type="dxa"/>
          </w:tcPr>
          <w:p w:rsidR="003E3345" w:rsidRPr="00CB5CF1" w:rsidRDefault="003E3345" w:rsidP="001C1F1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5CF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3E3345" w:rsidRPr="00CB5CF1" w:rsidRDefault="003E3345" w:rsidP="006C51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85300F" w:rsidRDefault="00DE38D9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3701EF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3701EF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3701EF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3701EF"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3E3345" w:rsidRPr="003E3345" w:rsidRDefault="003701EF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52.50</w:t>
            </w:r>
            <w:r w:rsidR="003E3345" w:rsidRPr="003E3345">
              <w:rPr>
                <w:rFonts w:ascii="Times New Roman" w:hAnsi="Times New Roman" w:cs="Times New Roman"/>
              </w:rPr>
              <w:t xml:space="preserve"> - с 01.01.201</w:t>
            </w:r>
            <w:r>
              <w:rPr>
                <w:rFonts w:ascii="Times New Roman" w:hAnsi="Times New Roman" w:cs="Times New Roman"/>
              </w:rPr>
              <w:t>6</w:t>
            </w:r>
            <w:r w:rsidR="003E3345"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3E3345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 w:rsidR="003701EF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 w:rsidR="003701EF"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Тариф-5</w:t>
            </w:r>
            <w:r w:rsidR="003701EF">
              <w:rPr>
                <w:rFonts w:ascii="Times New Roman" w:hAnsi="Times New Roman" w:cs="Times New Roman"/>
              </w:rPr>
              <w:t>2.50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0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Pr="0085300F" w:rsidRDefault="003701EF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9.366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3E3345" w:rsidRPr="003E3345" w:rsidRDefault="00CB5CF1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0.042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3E3345" w:rsidRPr="003701EF" w:rsidRDefault="003E3345" w:rsidP="001C1F1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4/2014-нп     Приказ РЭК </w:t>
            </w:r>
            <w:r w:rsidR="003701EF">
              <w:rPr>
                <w:rFonts w:ascii="Times New Roman" w:eastAsia="Times New Roman" w:hAnsi="Times New Roman" w:cs="Times New Roman"/>
                <w:sz w:val="20"/>
                <w:szCs w:val="20"/>
              </w:rPr>
              <w:t>КК</w:t>
            </w:r>
          </w:p>
        </w:tc>
      </w:tr>
      <w:tr w:rsidR="003E3345" w:rsidRPr="004C7B1F" w:rsidTr="003E3345">
        <w:tc>
          <w:tcPr>
            <w:tcW w:w="4961" w:type="dxa"/>
          </w:tcPr>
          <w:p w:rsidR="003E3345" w:rsidRPr="004C7B1F" w:rsidRDefault="004C7B1F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="003E3345"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Водоотведение</w:t>
            </w:r>
          </w:p>
        </w:tc>
        <w:tc>
          <w:tcPr>
            <w:tcW w:w="5104" w:type="dxa"/>
          </w:tcPr>
          <w:p w:rsidR="003E3345" w:rsidRPr="004C7B1F" w:rsidRDefault="003E3345" w:rsidP="001C1F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196B69" w:rsidRPr="003E3345" w:rsidRDefault="00196B69" w:rsidP="001C1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3E3345" w:rsidRPr="003E3345" w:rsidRDefault="003E3345" w:rsidP="00300890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Договор 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3E3345" w:rsidRPr="0085300F" w:rsidRDefault="00DE38D9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3E3345" w:rsidRPr="003E3345" w:rsidRDefault="003701EF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3E3345" w:rsidRPr="003E3345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 w:rsidR="003701EF"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 w:rsidR="003701EF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 w:rsidR="003701EF" w:rsidRPr="0085300F"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3E3345" w:rsidRPr="0085300F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37.71</w:t>
            </w:r>
            <w:r w:rsidR="003701EF" w:rsidRPr="0085300F">
              <w:rPr>
                <w:rFonts w:ascii="Times New Roman" w:hAnsi="Times New Roman" w:cs="Times New Roman"/>
              </w:rPr>
              <w:t xml:space="preserve"> - </w:t>
            </w:r>
            <w:r w:rsidRPr="0085300F">
              <w:rPr>
                <w:rFonts w:ascii="Times New Roman" w:hAnsi="Times New Roman" w:cs="Times New Roman"/>
              </w:rPr>
              <w:t xml:space="preserve"> с 01.0</w:t>
            </w:r>
            <w:r w:rsidR="003701EF" w:rsidRPr="0085300F">
              <w:rPr>
                <w:rFonts w:ascii="Times New Roman" w:hAnsi="Times New Roman" w:cs="Times New Roman"/>
              </w:rPr>
              <w:t>1</w:t>
            </w:r>
            <w:r w:rsidRPr="0085300F">
              <w:rPr>
                <w:rFonts w:ascii="Times New Roman" w:hAnsi="Times New Roman" w:cs="Times New Roman"/>
              </w:rPr>
              <w:t>.201</w:t>
            </w:r>
            <w:r w:rsidR="003701EF" w:rsidRPr="0085300F">
              <w:rPr>
                <w:rFonts w:ascii="Times New Roman" w:hAnsi="Times New Roman" w:cs="Times New Roman"/>
              </w:rPr>
              <w:t>6</w:t>
            </w:r>
            <w:r w:rsidRPr="0085300F">
              <w:rPr>
                <w:rFonts w:ascii="Times New Roman" w:hAnsi="Times New Roman" w:cs="Times New Roman"/>
              </w:rPr>
              <w:t xml:space="preserve"> по 31.</w:t>
            </w:r>
            <w:r w:rsidR="003701EF" w:rsidRPr="0085300F">
              <w:rPr>
                <w:rFonts w:ascii="Times New Roman" w:hAnsi="Times New Roman" w:cs="Times New Roman"/>
              </w:rPr>
              <w:t>06</w:t>
            </w:r>
            <w:r w:rsidRPr="0085300F">
              <w:rPr>
                <w:rFonts w:ascii="Times New Roman" w:hAnsi="Times New Roman" w:cs="Times New Roman"/>
              </w:rPr>
              <w:t>.201</w:t>
            </w:r>
            <w:r w:rsidR="003701EF" w:rsidRPr="0085300F">
              <w:rPr>
                <w:rFonts w:ascii="Times New Roman" w:hAnsi="Times New Roman" w:cs="Times New Roman"/>
              </w:rPr>
              <w:t>6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3E3345" w:rsidRPr="0085300F" w:rsidRDefault="003E3345" w:rsidP="003701E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Дата начала действия -   01.0</w:t>
            </w:r>
            <w:r w:rsidR="003701EF" w:rsidRPr="0085300F">
              <w:rPr>
                <w:rFonts w:ascii="Times New Roman" w:hAnsi="Times New Roman" w:cs="Times New Roman"/>
              </w:rPr>
              <w:t>1</w:t>
            </w:r>
            <w:r w:rsidRPr="0085300F">
              <w:rPr>
                <w:rFonts w:ascii="Times New Roman" w:hAnsi="Times New Roman" w:cs="Times New Roman"/>
              </w:rPr>
              <w:t>.1</w:t>
            </w:r>
            <w:r w:rsidR="003701EF" w:rsidRPr="0085300F">
              <w:rPr>
                <w:rFonts w:ascii="Times New Roman" w:hAnsi="Times New Roman" w:cs="Times New Roman"/>
              </w:rPr>
              <w:t>6</w:t>
            </w:r>
            <w:r w:rsidRPr="0085300F">
              <w:rPr>
                <w:rFonts w:ascii="Times New Roman" w:hAnsi="Times New Roman" w:cs="Times New Roman"/>
              </w:rPr>
              <w:t>. Тариф – 37.71</w:t>
            </w:r>
          </w:p>
        </w:tc>
      </w:tr>
      <w:tr w:rsidR="003E3345" w:rsidRPr="0085300F" w:rsidTr="003E3345">
        <w:tc>
          <w:tcPr>
            <w:tcW w:w="4961" w:type="dxa"/>
          </w:tcPr>
          <w:p w:rsidR="003E3345" w:rsidRPr="0085300F" w:rsidRDefault="003E3345" w:rsidP="001C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00F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3E3345" w:rsidRPr="0085300F" w:rsidRDefault="003701EF" w:rsidP="001C1F1F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3.710</w:t>
            </w: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3E3345" w:rsidRPr="003701EF" w:rsidTr="003E3345">
        <w:tc>
          <w:tcPr>
            <w:tcW w:w="4961" w:type="dxa"/>
          </w:tcPr>
          <w:p w:rsidR="003E3345" w:rsidRPr="003701EF" w:rsidRDefault="003E3345" w:rsidP="001C1F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701EF">
              <w:rPr>
                <w:rFonts w:ascii="Times New Roman" w:hAnsi="Times New Roman" w:cs="Times New Roman"/>
                <w:b/>
                <w:i/>
              </w:rPr>
              <w:t xml:space="preserve">Норматив потребления на </w:t>
            </w:r>
            <w:proofErr w:type="spellStart"/>
            <w:r w:rsidRPr="003701EF">
              <w:rPr>
                <w:rFonts w:ascii="Times New Roman" w:hAnsi="Times New Roman" w:cs="Times New Roman"/>
                <w:b/>
                <w:i/>
              </w:rPr>
              <w:t>общедомовые</w:t>
            </w:r>
            <w:proofErr w:type="spellEnd"/>
            <w:r w:rsidRPr="003701EF">
              <w:rPr>
                <w:rFonts w:ascii="Times New Roman" w:hAnsi="Times New Roman" w:cs="Times New Roman"/>
                <w:b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3E3345" w:rsidRPr="003701EF" w:rsidRDefault="003E3345" w:rsidP="001C1F1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3E3345" w:rsidRPr="003E3345" w:rsidTr="003E3345">
        <w:tc>
          <w:tcPr>
            <w:tcW w:w="4961" w:type="dxa"/>
          </w:tcPr>
          <w:p w:rsidR="003E3345" w:rsidRPr="003E3345" w:rsidRDefault="003E3345" w:rsidP="001C1F1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3E3345" w:rsidRPr="003E3345" w:rsidRDefault="003E3345" w:rsidP="003701E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 w:rsidR="003701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КК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85104E" w:rsidRDefault="0085104E" w:rsidP="009B3486">
      <w:pPr>
        <w:jc w:val="both"/>
        <w:rPr>
          <w:rFonts w:ascii="Times New Roman" w:hAnsi="Times New Roman" w:cs="Times New Roman"/>
        </w:rPr>
      </w:pPr>
    </w:p>
    <w:p w:rsidR="0085104E" w:rsidRPr="003E3345" w:rsidRDefault="00DC0622" w:rsidP="00DC06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СВЕДЕНИЯ О КАПИТАЛЬНОМ РЕМОНТЕ</w:t>
      </w:r>
    </w:p>
    <w:tbl>
      <w:tblPr>
        <w:tblStyle w:val="a3"/>
        <w:tblW w:w="10065" w:type="dxa"/>
        <w:tblInd w:w="-318" w:type="dxa"/>
        <w:tblLook w:val="04A0"/>
      </w:tblPr>
      <w:tblGrid>
        <w:gridCol w:w="6520"/>
        <w:gridCol w:w="3545"/>
      </w:tblGrid>
      <w:tr w:rsidR="003E3345" w:rsidRPr="003E3345" w:rsidTr="0016621C">
        <w:tc>
          <w:tcPr>
            <w:tcW w:w="652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Наименование владельца специального счета</w:t>
            </w:r>
          </w:p>
        </w:tc>
        <w:tc>
          <w:tcPr>
            <w:tcW w:w="354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Краснодарский краевой фонд капитального ремонта многоквартирных домов</w:t>
            </w:r>
          </w:p>
        </w:tc>
      </w:tr>
      <w:tr w:rsidR="003E3345" w:rsidRPr="003E3345" w:rsidTr="0016621C">
        <w:tc>
          <w:tcPr>
            <w:tcW w:w="652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владельца специального счета</w:t>
            </w:r>
          </w:p>
        </w:tc>
        <w:tc>
          <w:tcPr>
            <w:tcW w:w="354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2311981102</w:t>
            </w:r>
          </w:p>
        </w:tc>
      </w:tr>
      <w:tr w:rsidR="003E3345" w:rsidRPr="003E3345" w:rsidTr="0016621C">
        <w:tc>
          <w:tcPr>
            <w:tcW w:w="652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Размер взноса на капитальный ремонт на 1 кв.м. в соответствии с решением общего собрания собственников помещений в МКД, руб.</w:t>
            </w:r>
          </w:p>
        </w:tc>
        <w:tc>
          <w:tcPr>
            <w:tcW w:w="3545" w:type="dxa"/>
          </w:tcPr>
          <w:p w:rsidR="003E3345" w:rsidRPr="003E3345" w:rsidRDefault="00C20138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5.32</w:t>
            </w:r>
          </w:p>
        </w:tc>
      </w:tr>
      <w:tr w:rsidR="003E3345" w:rsidRPr="003E3345" w:rsidTr="0016621C">
        <w:tc>
          <w:tcPr>
            <w:tcW w:w="652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и номер протокола общего собрания собственников помещений</w:t>
            </w:r>
          </w:p>
        </w:tc>
        <w:tc>
          <w:tcPr>
            <w:tcW w:w="3545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3345" w:rsidRPr="003E3345" w:rsidTr="0016621C">
        <w:tc>
          <w:tcPr>
            <w:tcW w:w="6520" w:type="dxa"/>
          </w:tcPr>
          <w:p w:rsidR="003E3345" w:rsidRPr="003E3345" w:rsidRDefault="003E3345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3545" w:type="dxa"/>
          </w:tcPr>
          <w:p w:rsidR="003E3345" w:rsidRPr="003E3345" w:rsidRDefault="0073081A" w:rsidP="007308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Последний капремонт п</w:t>
            </w:r>
            <w:r w:rsidR="001D088E">
              <w:rPr>
                <w:rFonts w:ascii="Times New Roman" w:hAnsi="Times New Roman" w:cs="Times New Roman"/>
              </w:rPr>
              <w:t>роведен в 2010 году.</w:t>
            </w:r>
          </w:p>
        </w:tc>
      </w:tr>
    </w:tbl>
    <w:p w:rsidR="001D088E" w:rsidRDefault="001D088E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088E" w:rsidRDefault="001D088E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088E" w:rsidRDefault="001D088E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088E" w:rsidRDefault="001D088E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38E9" w:rsidRDefault="00DD38E9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38E9" w:rsidRDefault="00DD38E9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38E9" w:rsidRDefault="00DD38E9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38E9" w:rsidRDefault="00DD38E9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5A00" w:rsidRDefault="002B5A00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38E9" w:rsidRDefault="00DD38E9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BEF" w:rsidRPr="003E3345" w:rsidRDefault="000E2495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ОТЧ</w:t>
      </w:r>
      <w:r w:rsidR="00494BEF" w:rsidRPr="003E3345">
        <w:rPr>
          <w:rFonts w:ascii="Times New Roman" w:hAnsi="Times New Roman" w:cs="Times New Roman"/>
          <w:b/>
          <w:sz w:val="32"/>
          <w:szCs w:val="32"/>
        </w:rPr>
        <w:t xml:space="preserve">ЕТ </w:t>
      </w:r>
    </w:p>
    <w:p w:rsidR="00494BEF" w:rsidRDefault="00494BEF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3345">
        <w:rPr>
          <w:rFonts w:ascii="Times New Roman" w:hAnsi="Times New Roman" w:cs="Times New Roman"/>
          <w:b/>
          <w:sz w:val="32"/>
          <w:szCs w:val="32"/>
        </w:rPr>
        <w:t xml:space="preserve">( </w:t>
      </w:r>
      <w:r w:rsidR="003C2E8E" w:rsidRPr="003E3345">
        <w:rPr>
          <w:rFonts w:ascii="Times New Roman" w:hAnsi="Times New Roman" w:cs="Times New Roman"/>
          <w:b/>
          <w:sz w:val="32"/>
          <w:szCs w:val="32"/>
        </w:rPr>
        <w:t xml:space="preserve">период </w:t>
      </w:r>
      <w:r w:rsidRPr="003E3345">
        <w:rPr>
          <w:rFonts w:ascii="Times New Roman" w:hAnsi="Times New Roman" w:cs="Times New Roman"/>
          <w:b/>
          <w:sz w:val="32"/>
          <w:szCs w:val="32"/>
        </w:rPr>
        <w:t>с 01.01.201</w:t>
      </w:r>
      <w:r w:rsidR="0016621C">
        <w:rPr>
          <w:rFonts w:ascii="Times New Roman" w:hAnsi="Times New Roman" w:cs="Times New Roman"/>
          <w:b/>
          <w:sz w:val="32"/>
          <w:szCs w:val="32"/>
        </w:rPr>
        <w:t>5</w:t>
      </w:r>
      <w:r w:rsidRPr="003E3345">
        <w:rPr>
          <w:rFonts w:ascii="Times New Roman" w:hAnsi="Times New Roman" w:cs="Times New Roman"/>
          <w:b/>
          <w:sz w:val="32"/>
          <w:szCs w:val="32"/>
        </w:rPr>
        <w:t xml:space="preserve"> г. по 3</w:t>
      </w:r>
      <w:r w:rsidR="0016621C">
        <w:rPr>
          <w:rFonts w:ascii="Times New Roman" w:hAnsi="Times New Roman" w:cs="Times New Roman"/>
          <w:b/>
          <w:sz w:val="32"/>
          <w:szCs w:val="32"/>
        </w:rPr>
        <w:t>0.06</w:t>
      </w:r>
      <w:r w:rsidRPr="003E3345">
        <w:rPr>
          <w:rFonts w:ascii="Times New Roman" w:hAnsi="Times New Roman" w:cs="Times New Roman"/>
          <w:b/>
          <w:sz w:val="32"/>
          <w:szCs w:val="32"/>
        </w:rPr>
        <w:t>.201</w:t>
      </w:r>
      <w:r w:rsidR="0016621C">
        <w:rPr>
          <w:rFonts w:ascii="Times New Roman" w:hAnsi="Times New Roman" w:cs="Times New Roman"/>
          <w:b/>
          <w:sz w:val="32"/>
          <w:szCs w:val="32"/>
        </w:rPr>
        <w:t>5</w:t>
      </w:r>
      <w:r w:rsidRPr="003E3345">
        <w:rPr>
          <w:rFonts w:ascii="Times New Roman" w:hAnsi="Times New Roman" w:cs="Times New Roman"/>
          <w:b/>
          <w:sz w:val="32"/>
          <w:szCs w:val="32"/>
        </w:rPr>
        <w:t>)</w:t>
      </w:r>
    </w:p>
    <w:p w:rsidR="000E2495" w:rsidRPr="003E3345" w:rsidRDefault="000E2495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314" w:type="dxa"/>
        <w:tblLook w:val="04A0"/>
      </w:tblPr>
      <w:tblGrid>
        <w:gridCol w:w="4785"/>
        <w:gridCol w:w="5529"/>
      </w:tblGrid>
      <w:tr w:rsidR="00494BEF" w:rsidRPr="003E3345" w:rsidTr="001D088E">
        <w:tc>
          <w:tcPr>
            <w:tcW w:w="4785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Домом управляет</w:t>
            </w:r>
          </w:p>
        </w:tc>
        <w:tc>
          <w:tcPr>
            <w:tcW w:w="5529" w:type="dxa"/>
          </w:tcPr>
          <w:p w:rsidR="00494BEF" w:rsidRPr="003E3345" w:rsidRDefault="00494BEF" w:rsidP="0016621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ТС</w:t>
            </w:r>
            <w:r w:rsidR="0016621C">
              <w:rPr>
                <w:rFonts w:ascii="Times New Roman" w:hAnsi="Times New Roman" w:cs="Times New Roman"/>
              </w:rPr>
              <w:t>Н</w:t>
            </w:r>
            <w:r w:rsidRPr="003E3345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  <w:tr w:rsidR="00494BEF" w:rsidRPr="003E3345" w:rsidTr="001D088E">
        <w:tc>
          <w:tcPr>
            <w:tcW w:w="4785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Общая площадь дома,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9" w:type="dxa"/>
          </w:tcPr>
          <w:p w:rsidR="00494BEF" w:rsidRPr="003E3345" w:rsidRDefault="007B73A8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  <w:b/>
              </w:rPr>
              <w:t>6570.5</w:t>
            </w:r>
          </w:p>
        </w:tc>
      </w:tr>
      <w:tr w:rsidR="00494BEF" w:rsidRPr="003E3345" w:rsidTr="001D088E">
        <w:tc>
          <w:tcPr>
            <w:tcW w:w="4785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Наибольшее количество этажей</w:t>
            </w:r>
          </w:p>
        </w:tc>
        <w:tc>
          <w:tcPr>
            <w:tcW w:w="5529" w:type="dxa"/>
          </w:tcPr>
          <w:p w:rsidR="00494BEF" w:rsidRPr="003E3345" w:rsidRDefault="007B73A8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</w:t>
            </w:r>
          </w:p>
        </w:tc>
      </w:tr>
      <w:tr w:rsidR="00494BEF" w:rsidRPr="003E3345" w:rsidTr="001D088E">
        <w:tc>
          <w:tcPr>
            <w:tcW w:w="4785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5529" w:type="dxa"/>
          </w:tcPr>
          <w:p w:rsidR="00494BEF" w:rsidRPr="003E3345" w:rsidRDefault="007B73A8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1993</w:t>
            </w:r>
          </w:p>
        </w:tc>
      </w:tr>
      <w:tr w:rsidR="00494BEF" w:rsidRPr="003E3345" w:rsidTr="001D088E">
        <w:tc>
          <w:tcPr>
            <w:tcW w:w="4785" w:type="dxa"/>
          </w:tcPr>
          <w:p w:rsidR="00494BEF" w:rsidRPr="003E3345" w:rsidRDefault="00494BEF" w:rsidP="00494BEF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Последнее изменение анкеты</w:t>
            </w:r>
          </w:p>
        </w:tc>
        <w:tc>
          <w:tcPr>
            <w:tcW w:w="5529" w:type="dxa"/>
          </w:tcPr>
          <w:p w:rsidR="00494BEF" w:rsidRPr="003E3345" w:rsidRDefault="00361DD1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впервые</w:t>
            </w:r>
          </w:p>
        </w:tc>
      </w:tr>
      <w:tr w:rsidR="00494BEF" w:rsidRPr="003E3345" w:rsidTr="001D088E">
        <w:tc>
          <w:tcPr>
            <w:tcW w:w="4785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обслуживания дома</w:t>
            </w:r>
          </w:p>
        </w:tc>
        <w:tc>
          <w:tcPr>
            <w:tcW w:w="5529" w:type="dxa"/>
          </w:tcPr>
          <w:p w:rsidR="00494BEF" w:rsidRPr="003E3345" w:rsidRDefault="00361DD1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</w:tr>
    </w:tbl>
    <w:p w:rsidR="000E2495" w:rsidRDefault="000E2495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BEF" w:rsidRDefault="00494BEF" w:rsidP="000E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4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tbl>
      <w:tblPr>
        <w:tblStyle w:val="a3"/>
        <w:tblW w:w="10314" w:type="dxa"/>
        <w:tblLook w:val="04A0"/>
      </w:tblPr>
      <w:tblGrid>
        <w:gridCol w:w="8897"/>
        <w:gridCol w:w="1417"/>
      </w:tblGrid>
      <w:tr w:rsidR="00494BEF" w:rsidRPr="003E3345" w:rsidTr="008A00D7">
        <w:tc>
          <w:tcPr>
            <w:tcW w:w="8897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417" w:type="dxa"/>
          </w:tcPr>
          <w:p w:rsidR="00494BEF" w:rsidRPr="003E3345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18842.63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417" w:type="dxa"/>
          </w:tcPr>
          <w:p w:rsidR="00494BEF" w:rsidRPr="003E3345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66301.69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494BEF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417" w:type="dxa"/>
          </w:tcPr>
          <w:p w:rsidR="00494BEF" w:rsidRPr="003E3345" w:rsidRDefault="00CE2A10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установлена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494BEF" w:rsidP="00494B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Начислено за услуги (работы) по содержанию и текущему ремонту</w:t>
            </w:r>
            <w:r w:rsidR="001F4B24">
              <w:rPr>
                <w:rFonts w:ascii="Times New Roman" w:hAnsi="Times New Roman" w:cs="Times New Roman"/>
                <w:b/>
              </w:rPr>
              <w:t xml:space="preserve"> МКД</w:t>
            </w:r>
            <w:r w:rsidRPr="003E3345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1417" w:type="dxa"/>
          </w:tcPr>
          <w:p w:rsidR="00494BEF" w:rsidRPr="003E3345" w:rsidRDefault="00D553B1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263018.60</w:t>
            </w:r>
          </w:p>
        </w:tc>
      </w:tr>
      <w:tr w:rsidR="00B22A3D" w:rsidRPr="00B22A3D" w:rsidTr="008A00D7">
        <w:tc>
          <w:tcPr>
            <w:tcW w:w="8897" w:type="dxa"/>
          </w:tcPr>
          <w:p w:rsidR="00B22A3D" w:rsidRPr="00B22A3D" w:rsidRDefault="00B22A3D" w:rsidP="00494B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1417" w:type="dxa"/>
          </w:tcPr>
          <w:p w:rsidR="00B22A3D" w:rsidRPr="00B22A3D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</w:t>
            </w:r>
          </w:p>
        </w:tc>
      </w:tr>
      <w:tr w:rsidR="00B22A3D" w:rsidRPr="00B22A3D" w:rsidTr="008A00D7">
        <w:tc>
          <w:tcPr>
            <w:tcW w:w="8897" w:type="dxa"/>
          </w:tcPr>
          <w:p w:rsidR="00B22A3D" w:rsidRDefault="00B22A3D" w:rsidP="00494B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1417" w:type="dxa"/>
          </w:tcPr>
          <w:p w:rsidR="00B22A3D" w:rsidRPr="00B22A3D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63264.57</w:t>
            </w:r>
          </w:p>
        </w:tc>
      </w:tr>
      <w:tr w:rsidR="00B22A3D" w:rsidRPr="00B22A3D" w:rsidTr="008A00D7">
        <w:tc>
          <w:tcPr>
            <w:tcW w:w="8897" w:type="dxa"/>
          </w:tcPr>
          <w:p w:rsidR="00B22A3D" w:rsidRDefault="00B22A3D" w:rsidP="00494B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1417" w:type="dxa"/>
          </w:tcPr>
          <w:p w:rsidR="00B22A3D" w:rsidRPr="00B22A3D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4471.02</w:t>
            </w:r>
          </w:p>
        </w:tc>
      </w:tr>
      <w:tr w:rsidR="00B22A3D" w:rsidRPr="00B22A3D" w:rsidTr="008A00D7">
        <w:tc>
          <w:tcPr>
            <w:tcW w:w="8897" w:type="dxa"/>
          </w:tcPr>
          <w:p w:rsidR="00B22A3D" w:rsidRDefault="00B22A3D" w:rsidP="00494B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1417" w:type="dxa"/>
          </w:tcPr>
          <w:p w:rsidR="00B22A3D" w:rsidRPr="00B22A3D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7818.90</w:t>
            </w:r>
          </w:p>
        </w:tc>
      </w:tr>
      <w:tr w:rsidR="005D3C55" w:rsidRPr="00B22A3D" w:rsidTr="008A00D7">
        <w:tc>
          <w:tcPr>
            <w:tcW w:w="8897" w:type="dxa"/>
          </w:tcPr>
          <w:p w:rsidR="005D3C55" w:rsidRDefault="005D3C55" w:rsidP="00494B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1417" w:type="dxa"/>
          </w:tcPr>
          <w:p w:rsidR="005D3C55" w:rsidRDefault="005D3C55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1078.68</w:t>
            </w:r>
          </w:p>
        </w:tc>
      </w:tr>
      <w:tr w:rsidR="00494BEF" w:rsidRPr="00E42262" w:rsidTr="008A00D7">
        <w:tc>
          <w:tcPr>
            <w:tcW w:w="8897" w:type="dxa"/>
          </w:tcPr>
          <w:p w:rsidR="00494BEF" w:rsidRPr="000E2495" w:rsidRDefault="00505319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содержание</w:t>
            </w:r>
            <w:r w:rsidR="00D93F15" w:rsidRPr="000E2495">
              <w:rPr>
                <w:rFonts w:ascii="Times New Roman" w:hAnsi="Times New Roman" w:cs="Times New Roman"/>
                <w:b/>
              </w:rPr>
              <w:t xml:space="preserve"> и ремонт</w:t>
            </w:r>
            <w:r w:rsidRPr="000E2495">
              <w:rPr>
                <w:rFonts w:ascii="Times New Roman" w:hAnsi="Times New Roman" w:cs="Times New Roman"/>
                <w:b/>
              </w:rPr>
              <w:t xml:space="preserve"> дома</w:t>
            </w:r>
            <w:r w:rsidR="001F4B24" w:rsidRPr="000E2495">
              <w:rPr>
                <w:rFonts w:ascii="Times New Roman" w:hAnsi="Times New Roman" w:cs="Times New Roman"/>
                <w:b/>
              </w:rPr>
              <w:t xml:space="preserve"> и инженерно-технических систем</w:t>
            </w:r>
            <w:r w:rsidRPr="000E2495">
              <w:rPr>
                <w:rFonts w:ascii="Times New Roman" w:hAnsi="Times New Roman" w:cs="Times New Roman"/>
                <w:b/>
              </w:rPr>
              <w:t>, руб.</w:t>
            </w:r>
            <w:r w:rsidR="001F4B24" w:rsidRPr="000E2495">
              <w:rPr>
                <w:rFonts w:ascii="Times New Roman" w:hAnsi="Times New Roman" w:cs="Times New Roman"/>
                <w:b/>
              </w:rPr>
              <w:t xml:space="preserve"> в т.ч.</w:t>
            </w:r>
          </w:p>
        </w:tc>
        <w:tc>
          <w:tcPr>
            <w:tcW w:w="1417" w:type="dxa"/>
          </w:tcPr>
          <w:p w:rsidR="00494BEF" w:rsidRPr="000E2495" w:rsidRDefault="00D553B1" w:rsidP="008047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98260.71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1F4B2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и ремонту систем внутридомового газового оборудования</w:t>
            </w:r>
          </w:p>
        </w:tc>
        <w:tc>
          <w:tcPr>
            <w:tcW w:w="1417" w:type="dxa"/>
          </w:tcPr>
          <w:p w:rsidR="001F4B24" w:rsidRPr="00E42262" w:rsidRDefault="00E42262" w:rsidP="0080473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>629.75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9B3486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и ремонту систем </w:t>
            </w:r>
            <w:proofErr w:type="spellStart"/>
            <w:r w:rsidRPr="00E4226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E42262"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1417" w:type="dxa"/>
          </w:tcPr>
          <w:p w:rsidR="001F4B24" w:rsidRPr="00E42262" w:rsidRDefault="001F4B24" w:rsidP="008047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E42262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услуги, связанные с управлением МКД (телефон, интернет, </w:t>
            </w:r>
            <w:proofErr w:type="spellStart"/>
            <w:r w:rsidR="00D553B1">
              <w:rPr>
                <w:rFonts w:ascii="Times New Roman" w:hAnsi="Times New Roman" w:cs="Times New Roman"/>
              </w:rPr>
              <w:t>трансп.</w:t>
            </w:r>
            <w:proofErr w:type="gramStart"/>
            <w:r w:rsidR="00D553B1">
              <w:rPr>
                <w:rFonts w:ascii="Times New Roman" w:hAnsi="Times New Roman" w:cs="Times New Roman"/>
              </w:rPr>
              <w:t>,</w:t>
            </w:r>
            <w:r w:rsidRPr="00E42262">
              <w:rPr>
                <w:rFonts w:ascii="Times New Roman" w:hAnsi="Times New Roman" w:cs="Times New Roman"/>
              </w:rPr>
              <w:t>и</w:t>
            </w:r>
            <w:proofErr w:type="gramEnd"/>
            <w:r w:rsidRPr="00E42262">
              <w:rPr>
                <w:rFonts w:ascii="Times New Roman" w:hAnsi="Times New Roman" w:cs="Times New Roman"/>
              </w:rPr>
              <w:t>ные</w:t>
            </w:r>
            <w:proofErr w:type="spellEnd"/>
            <w:r w:rsidRPr="00E4226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1F4B24" w:rsidRPr="00E42262" w:rsidRDefault="00E42262" w:rsidP="008047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2041.79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1F4B2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1417" w:type="dxa"/>
          </w:tcPr>
          <w:p w:rsidR="001F4B24" w:rsidRPr="00E42262" w:rsidRDefault="001F4B24" w:rsidP="008047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1F4B2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помещений, входящих в состав общего имущества МКД</w:t>
            </w:r>
          </w:p>
        </w:tc>
        <w:tc>
          <w:tcPr>
            <w:tcW w:w="1417" w:type="dxa"/>
          </w:tcPr>
          <w:p w:rsidR="001F4B24" w:rsidRPr="00E42262" w:rsidRDefault="00E42262" w:rsidP="008047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71005.17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E42262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обеспечение устранения аварий на внутридомовых инженерных системах в МКД</w:t>
            </w:r>
          </w:p>
        </w:tc>
        <w:tc>
          <w:tcPr>
            <w:tcW w:w="1417" w:type="dxa"/>
          </w:tcPr>
          <w:p w:rsidR="001F4B24" w:rsidRPr="00E42262" w:rsidRDefault="000E2495" w:rsidP="008047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E42262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и ремонту конструктивных элементов (несущих и ненесущих </w:t>
            </w:r>
            <w:proofErr w:type="gramStart"/>
            <w:r w:rsidRPr="00E42262">
              <w:rPr>
                <w:rFonts w:ascii="Times New Roman" w:hAnsi="Times New Roman" w:cs="Times New Roman"/>
              </w:rPr>
              <w:t>)М</w:t>
            </w:r>
            <w:proofErr w:type="gramEnd"/>
            <w:r w:rsidRPr="00E42262"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1417" w:type="dxa"/>
          </w:tcPr>
          <w:p w:rsidR="001F4B24" w:rsidRPr="00E42262" w:rsidRDefault="00E42262" w:rsidP="0080473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>2300</w:t>
            </w:r>
          </w:p>
        </w:tc>
      </w:tr>
      <w:tr w:rsidR="001F4B24" w:rsidRPr="00E42262" w:rsidTr="008A00D7">
        <w:tc>
          <w:tcPr>
            <w:tcW w:w="8897" w:type="dxa"/>
          </w:tcPr>
          <w:p w:rsidR="001F4B24" w:rsidRPr="00E42262" w:rsidRDefault="001F4B24" w:rsidP="00E42262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       - работы по содержанию земельного участка с элементами озеленения и благоустройства, иными объектами</w:t>
            </w:r>
          </w:p>
        </w:tc>
        <w:tc>
          <w:tcPr>
            <w:tcW w:w="1417" w:type="dxa"/>
          </w:tcPr>
          <w:p w:rsidR="001F4B24" w:rsidRPr="00E42262" w:rsidRDefault="00D553B1" w:rsidP="008047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22284.00</w:t>
            </w:r>
          </w:p>
        </w:tc>
      </w:tr>
      <w:tr w:rsidR="00494BEF" w:rsidRPr="00E42262" w:rsidTr="008A00D7">
        <w:tc>
          <w:tcPr>
            <w:tcW w:w="8897" w:type="dxa"/>
          </w:tcPr>
          <w:p w:rsidR="00494BEF" w:rsidRPr="00E42262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услуги управления, руб.</w:t>
            </w:r>
            <w:r w:rsidR="008B072E" w:rsidRPr="000E2495">
              <w:rPr>
                <w:rFonts w:ascii="Times New Roman" w:hAnsi="Times New Roman" w:cs="Times New Roman"/>
                <w:b/>
              </w:rPr>
              <w:t>, в том числе</w:t>
            </w:r>
          </w:p>
        </w:tc>
        <w:tc>
          <w:tcPr>
            <w:tcW w:w="1417" w:type="dxa"/>
          </w:tcPr>
          <w:p w:rsidR="00494BEF" w:rsidRPr="0070610F" w:rsidRDefault="009610DC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0610F">
              <w:rPr>
                <w:rFonts w:ascii="Times New Roman" w:hAnsi="Times New Roman" w:cs="Times New Roman"/>
                <w:b/>
              </w:rPr>
              <w:t>88124.72</w:t>
            </w:r>
          </w:p>
        </w:tc>
      </w:tr>
      <w:tr w:rsidR="008B072E" w:rsidRPr="00E42262" w:rsidTr="008A00D7">
        <w:tc>
          <w:tcPr>
            <w:tcW w:w="8897" w:type="dxa"/>
          </w:tcPr>
          <w:p w:rsidR="005A0F6B" w:rsidRPr="00E42262" w:rsidRDefault="008B072E" w:rsidP="000E249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</w:t>
            </w:r>
            <w:r w:rsidR="005A0F6B" w:rsidRPr="00E42262">
              <w:rPr>
                <w:rFonts w:ascii="Times New Roman" w:hAnsi="Times New Roman" w:cs="Times New Roman"/>
              </w:rPr>
              <w:t>вознаграждение председателя ТС</w:t>
            </w:r>
            <w:r w:rsidR="000E249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417" w:type="dxa"/>
          </w:tcPr>
          <w:p w:rsidR="008B072E" w:rsidRPr="00E42262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>7569.17</w:t>
            </w:r>
          </w:p>
        </w:tc>
      </w:tr>
      <w:tr w:rsidR="005A0F6B" w:rsidRPr="00E42262" w:rsidTr="008A00D7">
        <w:tc>
          <w:tcPr>
            <w:tcW w:w="8897" w:type="dxa"/>
          </w:tcPr>
          <w:p w:rsidR="005A0F6B" w:rsidRPr="00E42262" w:rsidRDefault="005A0F6B" w:rsidP="000E249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заработная плата</w:t>
            </w:r>
            <w:r w:rsidR="00C34370" w:rsidRPr="00E42262">
              <w:rPr>
                <w:rFonts w:ascii="Times New Roman" w:hAnsi="Times New Roman" w:cs="Times New Roman"/>
              </w:rPr>
              <w:t xml:space="preserve"> работников ТС</w:t>
            </w:r>
            <w:r w:rsidR="000E249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417" w:type="dxa"/>
          </w:tcPr>
          <w:p w:rsidR="005A0F6B" w:rsidRPr="00E42262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>80555.55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Получено денежных средств, в том числе:</w:t>
            </w:r>
          </w:p>
        </w:tc>
        <w:tc>
          <w:tcPr>
            <w:tcW w:w="1417" w:type="dxa"/>
          </w:tcPr>
          <w:p w:rsidR="00494BEF" w:rsidRPr="003E3345" w:rsidRDefault="008B2956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248071.71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денежных средств от собственников/нанимателей помещений, руб.</w:t>
            </w:r>
          </w:p>
        </w:tc>
        <w:tc>
          <w:tcPr>
            <w:tcW w:w="1417" w:type="dxa"/>
          </w:tcPr>
          <w:p w:rsidR="00494BEF" w:rsidRPr="003E3345" w:rsidRDefault="008B2956" w:rsidP="008B0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236009.42</w:t>
            </w:r>
          </w:p>
        </w:tc>
      </w:tr>
      <w:tr w:rsidR="008B2956" w:rsidRPr="003E3345" w:rsidTr="008A00D7">
        <w:tc>
          <w:tcPr>
            <w:tcW w:w="8897" w:type="dxa"/>
          </w:tcPr>
          <w:p w:rsidR="008B2956" w:rsidRPr="003E3345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E3345">
              <w:rPr>
                <w:rFonts w:ascii="Times New Roman" w:hAnsi="Times New Roman" w:cs="Times New Roman"/>
              </w:rPr>
              <w:t>денежных средств от собственников</w:t>
            </w:r>
            <w:r>
              <w:rPr>
                <w:rFonts w:ascii="Times New Roman" w:hAnsi="Times New Roman" w:cs="Times New Roman"/>
              </w:rPr>
              <w:t xml:space="preserve"> нежилых помещений</w:t>
            </w:r>
          </w:p>
        </w:tc>
        <w:tc>
          <w:tcPr>
            <w:tcW w:w="1417" w:type="dxa"/>
          </w:tcPr>
          <w:p w:rsidR="008B2956" w:rsidRDefault="008B2956" w:rsidP="008B0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12062.29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целевых взносов от собственников/нанимателей помещений, руб.</w:t>
            </w:r>
          </w:p>
        </w:tc>
        <w:tc>
          <w:tcPr>
            <w:tcW w:w="1417" w:type="dxa"/>
          </w:tcPr>
          <w:p w:rsidR="00494BEF" w:rsidRPr="003E3345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субсидий, руб.</w:t>
            </w:r>
          </w:p>
        </w:tc>
        <w:tc>
          <w:tcPr>
            <w:tcW w:w="1417" w:type="dxa"/>
          </w:tcPr>
          <w:p w:rsidR="00494BEF" w:rsidRPr="003E3345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денежных средств от использования общего имущества, руб.</w:t>
            </w:r>
          </w:p>
        </w:tc>
        <w:tc>
          <w:tcPr>
            <w:tcW w:w="1417" w:type="dxa"/>
          </w:tcPr>
          <w:p w:rsidR="00494BEF" w:rsidRPr="003E3345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прочие поступления, руб.</w:t>
            </w:r>
          </w:p>
        </w:tc>
        <w:tc>
          <w:tcPr>
            <w:tcW w:w="1417" w:type="dxa"/>
          </w:tcPr>
          <w:p w:rsidR="00494BEF" w:rsidRPr="003E3345" w:rsidRDefault="00B22A3D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494BEF" w:rsidRPr="00D553B1" w:rsidTr="008A00D7">
        <w:tc>
          <w:tcPr>
            <w:tcW w:w="8897" w:type="dxa"/>
          </w:tcPr>
          <w:p w:rsidR="00494BEF" w:rsidRPr="00D553B1" w:rsidRDefault="00505319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53B1">
              <w:rPr>
                <w:rFonts w:ascii="Times New Roman" w:hAnsi="Times New Roman" w:cs="Times New Roman"/>
                <w:b/>
              </w:rPr>
              <w:t>Всего денежных средств с учетом остатков, руб.</w:t>
            </w:r>
          </w:p>
        </w:tc>
        <w:tc>
          <w:tcPr>
            <w:tcW w:w="1417" w:type="dxa"/>
          </w:tcPr>
          <w:p w:rsidR="00494BEF" w:rsidRPr="00D553B1" w:rsidRDefault="008B2956" w:rsidP="009B348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53B1">
              <w:rPr>
                <w:rFonts w:ascii="Times New Roman" w:hAnsi="Times New Roman" w:cs="Times New Roman"/>
                <w:b/>
              </w:rPr>
              <w:t>314373.40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417" w:type="dxa"/>
          </w:tcPr>
          <w:p w:rsidR="00494BEF" w:rsidRPr="003E3345" w:rsidRDefault="008B2956" w:rsidP="009B3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12963.96</w:t>
            </w:r>
          </w:p>
        </w:tc>
      </w:tr>
      <w:tr w:rsidR="00494BEF" w:rsidRPr="003E3345" w:rsidTr="008A00D7">
        <w:tc>
          <w:tcPr>
            <w:tcW w:w="8897" w:type="dxa"/>
          </w:tcPr>
          <w:p w:rsidR="00494BEF" w:rsidRPr="003E3345" w:rsidRDefault="00505319" w:rsidP="009B348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417" w:type="dxa"/>
          </w:tcPr>
          <w:p w:rsidR="00494BEF" w:rsidRPr="003E3345" w:rsidRDefault="00D553B1" w:rsidP="00D553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51354.80</w:t>
            </w:r>
          </w:p>
        </w:tc>
      </w:tr>
      <w:tr w:rsidR="00505319" w:rsidRPr="003E3345" w:rsidTr="008A00D7">
        <w:tc>
          <w:tcPr>
            <w:tcW w:w="8897" w:type="dxa"/>
          </w:tcPr>
          <w:p w:rsidR="00505319" w:rsidRPr="003E3345" w:rsidRDefault="00505319" w:rsidP="00505319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417" w:type="dxa"/>
          </w:tcPr>
          <w:p w:rsidR="00505319" w:rsidRPr="003E3345" w:rsidRDefault="00D553B1" w:rsidP="00AC34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</w:t>
            </w:r>
            <w:r w:rsidR="00AC3447">
              <w:rPr>
                <w:rFonts w:ascii="Times New Roman" w:hAnsi="Times New Roman" w:cs="Times New Roman"/>
              </w:rPr>
              <w:t>а</w:t>
            </w:r>
            <w:proofErr w:type="gramEnd"/>
          </w:p>
        </w:tc>
      </w:tr>
    </w:tbl>
    <w:p w:rsidR="00196B69" w:rsidRDefault="00196B69" w:rsidP="008A0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0D7" w:rsidRPr="003E3345" w:rsidRDefault="008A00D7" w:rsidP="008A0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45">
        <w:rPr>
          <w:rFonts w:ascii="Times New Roman" w:hAnsi="Times New Roman" w:cs="Times New Roman"/>
          <w:b/>
          <w:sz w:val="28"/>
          <w:szCs w:val="28"/>
        </w:rPr>
        <w:t xml:space="preserve">ПРЕТЕНЗИИ </w:t>
      </w:r>
      <w:r>
        <w:rPr>
          <w:rFonts w:ascii="Times New Roman" w:hAnsi="Times New Roman" w:cs="Times New Roman"/>
          <w:b/>
          <w:sz w:val="28"/>
          <w:szCs w:val="28"/>
        </w:rPr>
        <w:t>СОБСТВЕННИКОВ ПОМЕЩЕНИЙ</w:t>
      </w:r>
    </w:p>
    <w:tbl>
      <w:tblPr>
        <w:tblStyle w:val="a3"/>
        <w:tblW w:w="10314" w:type="dxa"/>
        <w:tblLook w:val="04A0"/>
      </w:tblPr>
      <w:tblGrid>
        <w:gridCol w:w="4785"/>
        <w:gridCol w:w="2269"/>
        <w:gridCol w:w="3260"/>
      </w:tblGrid>
      <w:tr w:rsidR="008A00D7" w:rsidRPr="003E3345" w:rsidTr="00454648">
        <w:tc>
          <w:tcPr>
            <w:tcW w:w="4785" w:type="dxa"/>
          </w:tcPr>
          <w:p w:rsidR="008A00D7" w:rsidRPr="003E3345" w:rsidRDefault="008A00D7" w:rsidP="008A00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Претензии</w:t>
            </w:r>
          </w:p>
        </w:tc>
        <w:tc>
          <w:tcPr>
            <w:tcW w:w="2269" w:type="dxa"/>
          </w:tcPr>
          <w:p w:rsidR="008A00D7" w:rsidRPr="003E3345" w:rsidRDefault="008A00D7" w:rsidP="008A00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Количество</w:t>
            </w:r>
          </w:p>
        </w:tc>
        <w:tc>
          <w:tcPr>
            <w:tcW w:w="3260" w:type="dxa"/>
          </w:tcPr>
          <w:p w:rsidR="008A00D7" w:rsidRDefault="008A00D7" w:rsidP="008A00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на претензии</w:t>
            </w:r>
          </w:p>
        </w:tc>
      </w:tr>
      <w:tr w:rsidR="008A00D7" w:rsidRPr="003E3345" w:rsidTr="00454648">
        <w:tc>
          <w:tcPr>
            <w:tcW w:w="4785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r w:rsidRPr="003E3345">
              <w:rPr>
                <w:rFonts w:ascii="Times New Roman" w:hAnsi="Times New Roman" w:cs="Times New Roman"/>
              </w:rPr>
              <w:t xml:space="preserve"> претензий, ед.</w:t>
            </w:r>
          </w:p>
        </w:tc>
        <w:tc>
          <w:tcPr>
            <w:tcW w:w="2269" w:type="dxa"/>
          </w:tcPr>
          <w:p w:rsidR="008A00D7" w:rsidRPr="003E3345" w:rsidRDefault="00454648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8A00D7" w:rsidRPr="003E3345" w:rsidRDefault="00DD38E9" w:rsidP="00DD38E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принята</w:t>
            </w:r>
            <w:proofErr w:type="gramEnd"/>
          </w:p>
        </w:tc>
      </w:tr>
      <w:tr w:rsidR="008A00D7" w:rsidRPr="003E3345" w:rsidTr="00454648">
        <w:tc>
          <w:tcPr>
            <w:tcW w:w="4785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E3345">
              <w:rPr>
                <w:rFonts w:ascii="Times New Roman" w:hAnsi="Times New Roman" w:cs="Times New Roman"/>
              </w:rPr>
              <w:t>довлетворенны</w:t>
            </w:r>
            <w:r>
              <w:rPr>
                <w:rFonts w:ascii="Times New Roman" w:hAnsi="Times New Roman" w:cs="Times New Roman"/>
              </w:rPr>
              <w:t>е</w:t>
            </w:r>
            <w:r w:rsidRPr="003E3345">
              <w:rPr>
                <w:rFonts w:ascii="Times New Roman" w:hAnsi="Times New Roman" w:cs="Times New Roman"/>
              </w:rPr>
              <w:t xml:space="preserve"> претензи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269" w:type="dxa"/>
          </w:tcPr>
          <w:p w:rsidR="008A00D7" w:rsidRPr="003E3345" w:rsidRDefault="00454648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8A00D7" w:rsidRPr="003E3345" w:rsidRDefault="00DD38E9" w:rsidP="00DD3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удовлетворена</w:t>
            </w:r>
          </w:p>
        </w:tc>
      </w:tr>
      <w:tr w:rsidR="008A00D7" w:rsidRPr="003E3345" w:rsidTr="00454648">
        <w:tc>
          <w:tcPr>
            <w:tcW w:w="4785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E3345">
              <w:rPr>
                <w:rFonts w:ascii="Times New Roman" w:hAnsi="Times New Roman" w:cs="Times New Roman"/>
              </w:rPr>
              <w:t>ретензи</w:t>
            </w:r>
            <w:r>
              <w:rPr>
                <w:rFonts w:ascii="Times New Roman" w:hAnsi="Times New Roman" w:cs="Times New Roman"/>
              </w:rPr>
              <w:t>и</w:t>
            </w:r>
            <w:r w:rsidRPr="003E3345">
              <w:rPr>
                <w:rFonts w:ascii="Times New Roman" w:hAnsi="Times New Roman" w:cs="Times New Roman"/>
              </w:rPr>
              <w:t>, в удовлетворении которых отказано</w:t>
            </w:r>
          </w:p>
        </w:tc>
        <w:tc>
          <w:tcPr>
            <w:tcW w:w="2269" w:type="dxa"/>
          </w:tcPr>
          <w:p w:rsidR="008A00D7" w:rsidRPr="003E3345" w:rsidRDefault="00361DD1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00D7" w:rsidRPr="003E3345" w:rsidTr="00454648">
        <w:tc>
          <w:tcPr>
            <w:tcW w:w="4785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Сумма произведенного перерасчета</w:t>
            </w:r>
          </w:p>
        </w:tc>
        <w:tc>
          <w:tcPr>
            <w:tcW w:w="2269" w:type="dxa"/>
          </w:tcPr>
          <w:p w:rsidR="008A00D7" w:rsidRPr="003E3345" w:rsidRDefault="00361DD1" w:rsidP="00454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3260" w:type="dxa"/>
          </w:tcPr>
          <w:p w:rsidR="008A00D7" w:rsidRPr="003E3345" w:rsidRDefault="008A00D7" w:rsidP="004546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6B69" w:rsidRDefault="00196B69" w:rsidP="005936F1">
      <w:pPr>
        <w:jc w:val="both"/>
        <w:rPr>
          <w:rFonts w:ascii="Times New Roman" w:hAnsi="Times New Roman" w:cs="Times New Roman"/>
        </w:rPr>
      </w:pPr>
    </w:p>
    <w:sectPr w:rsidR="00196B69" w:rsidSect="000E2495">
      <w:pgSz w:w="11906" w:h="16838"/>
      <w:pgMar w:top="709" w:right="424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571"/>
    <w:rsid w:val="00000947"/>
    <w:rsid w:val="0001191D"/>
    <w:rsid w:val="000165DD"/>
    <w:rsid w:val="00016869"/>
    <w:rsid w:val="00024874"/>
    <w:rsid w:val="00043922"/>
    <w:rsid w:val="000532EB"/>
    <w:rsid w:val="000872F9"/>
    <w:rsid w:val="000949EA"/>
    <w:rsid w:val="000A203C"/>
    <w:rsid w:val="000A6252"/>
    <w:rsid w:val="000B211B"/>
    <w:rsid w:val="000D35A8"/>
    <w:rsid w:val="000E2495"/>
    <w:rsid w:val="00125B47"/>
    <w:rsid w:val="001278B2"/>
    <w:rsid w:val="00150C2E"/>
    <w:rsid w:val="0016621C"/>
    <w:rsid w:val="00166DEB"/>
    <w:rsid w:val="00196B69"/>
    <w:rsid w:val="001A1DEC"/>
    <w:rsid w:val="001A261D"/>
    <w:rsid w:val="001C1F1F"/>
    <w:rsid w:val="001C3096"/>
    <w:rsid w:val="001D0163"/>
    <w:rsid w:val="001D088E"/>
    <w:rsid w:val="001D5494"/>
    <w:rsid w:val="001E477B"/>
    <w:rsid w:val="001E781A"/>
    <w:rsid w:val="001F4B24"/>
    <w:rsid w:val="001F799A"/>
    <w:rsid w:val="00210698"/>
    <w:rsid w:val="00211808"/>
    <w:rsid w:val="00217E6F"/>
    <w:rsid w:val="00220C33"/>
    <w:rsid w:val="00230A44"/>
    <w:rsid w:val="002779E5"/>
    <w:rsid w:val="00281B26"/>
    <w:rsid w:val="00282A4A"/>
    <w:rsid w:val="002A6B2C"/>
    <w:rsid w:val="002B5A00"/>
    <w:rsid w:val="002D280E"/>
    <w:rsid w:val="00300890"/>
    <w:rsid w:val="00324ADD"/>
    <w:rsid w:val="00344C0D"/>
    <w:rsid w:val="00356998"/>
    <w:rsid w:val="00361DD1"/>
    <w:rsid w:val="00367D2E"/>
    <w:rsid w:val="003701EF"/>
    <w:rsid w:val="00376A65"/>
    <w:rsid w:val="00376AFC"/>
    <w:rsid w:val="003A3C87"/>
    <w:rsid w:val="003C2E8E"/>
    <w:rsid w:val="003E3345"/>
    <w:rsid w:val="00405F52"/>
    <w:rsid w:val="00434F15"/>
    <w:rsid w:val="00454648"/>
    <w:rsid w:val="004804EA"/>
    <w:rsid w:val="00494BEF"/>
    <w:rsid w:val="004C7B1F"/>
    <w:rsid w:val="00505319"/>
    <w:rsid w:val="005066F2"/>
    <w:rsid w:val="00514D79"/>
    <w:rsid w:val="00516B2D"/>
    <w:rsid w:val="00521138"/>
    <w:rsid w:val="00547232"/>
    <w:rsid w:val="005622F9"/>
    <w:rsid w:val="00582352"/>
    <w:rsid w:val="0058687E"/>
    <w:rsid w:val="005936BE"/>
    <w:rsid w:val="005936F1"/>
    <w:rsid w:val="005A0F6B"/>
    <w:rsid w:val="005A4835"/>
    <w:rsid w:val="005A6AC1"/>
    <w:rsid w:val="005D284E"/>
    <w:rsid w:val="005D2DD9"/>
    <w:rsid w:val="005D3C55"/>
    <w:rsid w:val="00616E95"/>
    <w:rsid w:val="006240B4"/>
    <w:rsid w:val="00643774"/>
    <w:rsid w:val="00651B22"/>
    <w:rsid w:val="00653F6C"/>
    <w:rsid w:val="0066662D"/>
    <w:rsid w:val="00686844"/>
    <w:rsid w:val="00696E2C"/>
    <w:rsid w:val="006C1A9B"/>
    <w:rsid w:val="006C5158"/>
    <w:rsid w:val="006D45EF"/>
    <w:rsid w:val="0070610F"/>
    <w:rsid w:val="00707252"/>
    <w:rsid w:val="00711EEC"/>
    <w:rsid w:val="00722623"/>
    <w:rsid w:val="00723349"/>
    <w:rsid w:val="0073081A"/>
    <w:rsid w:val="00741C02"/>
    <w:rsid w:val="007456FA"/>
    <w:rsid w:val="007A4C56"/>
    <w:rsid w:val="007B73A8"/>
    <w:rsid w:val="007C3120"/>
    <w:rsid w:val="007C7A6C"/>
    <w:rsid w:val="007F7335"/>
    <w:rsid w:val="00804734"/>
    <w:rsid w:val="00807331"/>
    <w:rsid w:val="0081592A"/>
    <w:rsid w:val="00830B01"/>
    <w:rsid w:val="00845493"/>
    <w:rsid w:val="0085104E"/>
    <w:rsid w:val="0085300F"/>
    <w:rsid w:val="00861867"/>
    <w:rsid w:val="00873AEE"/>
    <w:rsid w:val="008828C0"/>
    <w:rsid w:val="00885DB5"/>
    <w:rsid w:val="008A00D7"/>
    <w:rsid w:val="008B072E"/>
    <w:rsid w:val="008B2956"/>
    <w:rsid w:val="008C05C0"/>
    <w:rsid w:val="008C37B5"/>
    <w:rsid w:val="008C5099"/>
    <w:rsid w:val="008F1252"/>
    <w:rsid w:val="008F6742"/>
    <w:rsid w:val="009107E5"/>
    <w:rsid w:val="009250E0"/>
    <w:rsid w:val="00932854"/>
    <w:rsid w:val="00937DA9"/>
    <w:rsid w:val="00937E07"/>
    <w:rsid w:val="00942CF4"/>
    <w:rsid w:val="0095450B"/>
    <w:rsid w:val="009610DC"/>
    <w:rsid w:val="0096418E"/>
    <w:rsid w:val="009643AB"/>
    <w:rsid w:val="00976155"/>
    <w:rsid w:val="009774BC"/>
    <w:rsid w:val="009950C6"/>
    <w:rsid w:val="009B3486"/>
    <w:rsid w:val="009B72D2"/>
    <w:rsid w:val="009D058C"/>
    <w:rsid w:val="009D566B"/>
    <w:rsid w:val="00A175A5"/>
    <w:rsid w:val="00A17705"/>
    <w:rsid w:val="00A2105D"/>
    <w:rsid w:val="00A33593"/>
    <w:rsid w:val="00A47898"/>
    <w:rsid w:val="00A6167E"/>
    <w:rsid w:val="00A65702"/>
    <w:rsid w:val="00A85C22"/>
    <w:rsid w:val="00AB39BC"/>
    <w:rsid w:val="00AB6D35"/>
    <w:rsid w:val="00AC0C0B"/>
    <w:rsid w:val="00AC3447"/>
    <w:rsid w:val="00B20066"/>
    <w:rsid w:val="00B22A3D"/>
    <w:rsid w:val="00B32B87"/>
    <w:rsid w:val="00B761B8"/>
    <w:rsid w:val="00B82E90"/>
    <w:rsid w:val="00B92FF9"/>
    <w:rsid w:val="00BA5BE9"/>
    <w:rsid w:val="00BE4A30"/>
    <w:rsid w:val="00BF6567"/>
    <w:rsid w:val="00BF7ABB"/>
    <w:rsid w:val="00C1279C"/>
    <w:rsid w:val="00C20138"/>
    <w:rsid w:val="00C201BD"/>
    <w:rsid w:val="00C2040F"/>
    <w:rsid w:val="00C26B52"/>
    <w:rsid w:val="00C34370"/>
    <w:rsid w:val="00C356F3"/>
    <w:rsid w:val="00C36E89"/>
    <w:rsid w:val="00C4781D"/>
    <w:rsid w:val="00CA6A26"/>
    <w:rsid w:val="00CB5CF1"/>
    <w:rsid w:val="00CD3408"/>
    <w:rsid w:val="00CD6F91"/>
    <w:rsid w:val="00CE2A10"/>
    <w:rsid w:val="00CE576B"/>
    <w:rsid w:val="00CE7D7F"/>
    <w:rsid w:val="00CF6FB3"/>
    <w:rsid w:val="00CF7EC2"/>
    <w:rsid w:val="00D01E18"/>
    <w:rsid w:val="00D13F69"/>
    <w:rsid w:val="00D156D5"/>
    <w:rsid w:val="00D36E5D"/>
    <w:rsid w:val="00D44009"/>
    <w:rsid w:val="00D553B1"/>
    <w:rsid w:val="00D60911"/>
    <w:rsid w:val="00D93F15"/>
    <w:rsid w:val="00DC0622"/>
    <w:rsid w:val="00DC4361"/>
    <w:rsid w:val="00DD38E9"/>
    <w:rsid w:val="00DE38D9"/>
    <w:rsid w:val="00E21DFE"/>
    <w:rsid w:val="00E31FF6"/>
    <w:rsid w:val="00E42262"/>
    <w:rsid w:val="00E66EE6"/>
    <w:rsid w:val="00E82362"/>
    <w:rsid w:val="00E909CC"/>
    <w:rsid w:val="00E911BC"/>
    <w:rsid w:val="00EA0046"/>
    <w:rsid w:val="00EB2615"/>
    <w:rsid w:val="00ED2FE0"/>
    <w:rsid w:val="00EE670B"/>
    <w:rsid w:val="00EE72F7"/>
    <w:rsid w:val="00F171C1"/>
    <w:rsid w:val="00F43AC2"/>
    <w:rsid w:val="00F72571"/>
    <w:rsid w:val="00F83E05"/>
    <w:rsid w:val="00F84666"/>
    <w:rsid w:val="00F93861"/>
    <w:rsid w:val="00FA0B0D"/>
    <w:rsid w:val="00FD034D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">
    <w:name w:val="p7"/>
    <w:basedOn w:val="a"/>
    <w:rsid w:val="00A6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A65702"/>
  </w:style>
  <w:style w:type="paragraph" w:styleId="a4">
    <w:name w:val="Balloon Text"/>
    <w:basedOn w:val="a"/>
    <w:link w:val="a5"/>
    <w:uiPriority w:val="99"/>
    <w:semiHidden/>
    <w:unhideWhenUsed/>
    <w:rsid w:val="00EB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EEB4C-D698-4CD5-A7B4-8BE4A1EA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2414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61</cp:revision>
  <cp:lastPrinted>2015-12-22T13:57:00Z</cp:lastPrinted>
  <dcterms:created xsi:type="dcterms:W3CDTF">2015-05-11T13:38:00Z</dcterms:created>
  <dcterms:modified xsi:type="dcterms:W3CDTF">2015-12-24T13:20:00Z</dcterms:modified>
</cp:coreProperties>
</file>